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0AE8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56954F08" w14:textId="77777777" w:rsidR="00321866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B317DE">
        <w:rPr>
          <w:rFonts w:ascii="Arial" w:hAnsi="Arial" w:cs="Arial"/>
          <w:b/>
          <w:i/>
          <w:color w:val="7030A0"/>
        </w:rPr>
        <w:t>“PATTO DI COLLABORAZIONE VOLONTARIA”</w:t>
      </w:r>
    </w:p>
    <w:p w14:paraId="3905BD59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2C3DD833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>
        <w:rPr>
          <w:rFonts w:ascii="Arial" w:hAnsi="Arial" w:cs="Arial"/>
          <w:b/>
          <w:i/>
          <w:color w:val="7030A0"/>
        </w:rPr>
        <w:t>Tra</w:t>
      </w:r>
    </w:p>
    <w:p w14:paraId="5B9BE056" w14:textId="77777777" w:rsid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</w:p>
    <w:p w14:paraId="05FA2BD9" w14:textId="77777777" w:rsidR="00B317DE" w:rsidRDefault="00B317DE" w:rsidP="00B317DE">
      <w:pPr>
        <w:jc w:val="both"/>
        <w:rPr>
          <w:rFonts w:ascii="Arial" w:hAnsi="Arial" w:cs="Arial"/>
        </w:rPr>
      </w:pPr>
      <w:r w:rsidRPr="00B317D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Responsabile/delegato dell’Area __________________ Sig./Dott. __________________</w:t>
      </w:r>
    </w:p>
    <w:p w14:paraId="6970C6D2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________________, in rappresentanza del Comune di SEDRIANO, quale referente del progetto </w:t>
      </w:r>
    </w:p>
    <w:p w14:paraId="26885FD3" w14:textId="77777777" w:rsidR="00B317DE" w:rsidRDefault="00B317DE" w:rsidP="00B317DE">
      <w:pPr>
        <w:jc w:val="both"/>
        <w:rPr>
          <w:rFonts w:ascii="Arial" w:hAnsi="Arial" w:cs="Arial"/>
        </w:rPr>
      </w:pPr>
    </w:p>
    <w:p w14:paraId="58D0ECF4" w14:textId="77777777" w:rsidR="00B317DE" w:rsidRPr="00B317DE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B317DE">
        <w:rPr>
          <w:rFonts w:ascii="Arial" w:hAnsi="Arial" w:cs="Arial"/>
          <w:b/>
          <w:i/>
          <w:color w:val="7030A0"/>
        </w:rPr>
        <w:t>E</w:t>
      </w:r>
    </w:p>
    <w:p w14:paraId="621F3B88" w14:textId="77777777" w:rsidR="00B317DE" w:rsidRDefault="00B317DE" w:rsidP="00B317DE">
      <w:pPr>
        <w:jc w:val="both"/>
        <w:rPr>
          <w:rFonts w:ascii="Arial" w:hAnsi="Arial" w:cs="Arial"/>
        </w:rPr>
      </w:pPr>
    </w:p>
    <w:p w14:paraId="633BCA03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volontario/a Sig./Sig.ra_______________________________ nato/a a ______________</w:t>
      </w:r>
    </w:p>
    <w:p w14:paraId="07C1CDBA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_________________(   )  il ______________ e residente a _____________________(    )</w:t>
      </w:r>
    </w:p>
    <w:p w14:paraId="30FE1CFB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via/p.zza _____________________________ n° _____</w:t>
      </w:r>
    </w:p>
    <w:p w14:paraId="1FAA9CCE" w14:textId="77777777" w:rsidR="00B317DE" w:rsidRDefault="00B317DE" w:rsidP="00B317DE">
      <w:pPr>
        <w:jc w:val="both"/>
        <w:rPr>
          <w:rFonts w:ascii="Arial" w:hAnsi="Arial" w:cs="Arial"/>
        </w:rPr>
      </w:pPr>
    </w:p>
    <w:p w14:paraId="6F4E5995" w14:textId="77777777" w:rsidR="00B317DE" w:rsidRDefault="00B317DE" w:rsidP="00B317DE">
      <w:pPr>
        <w:jc w:val="both"/>
        <w:rPr>
          <w:rFonts w:ascii="Arial" w:hAnsi="Arial" w:cs="Arial"/>
        </w:rPr>
      </w:pPr>
    </w:p>
    <w:p w14:paraId="2BCFA5A9" w14:textId="77777777" w:rsidR="00B317DE" w:rsidRPr="00D54565" w:rsidRDefault="00B317DE" w:rsidP="00B317DE">
      <w:pPr>
        <w:jc w:val="center"/>
        <w:rPr>
          <w:rFonts w:ascii="Arial" w:hAnsi="Arial" w:cs="Arial"/>
          <w:b/>
          <w:i/>
          <w:color w:val="7030A0"/>
        </w:rPr>
      </w:pPr>
      <w:r w:rsidRPr="00D54565">
        <w:rPr>
          <w:rFonts w:ascii="Arial" w:hAnsi="Arial" w:cs="Arial"/>
          <w:b/>
          <w:i/>
          <w:color w:val="7030A0"/>
        </w:rPr>
        <w:t>Si stabilisce quanto segue</w:t>
      </w:r>
    </w:p>
    <w:p w14:paraId="58131A09" w14:textId="77777777" w:rsidR="00B317DE" w:rsidRDefault="00B317DE" w:rsidP="00B317DE">
      <w:pPr>
        <w:jc w:val="both"/>
        <w:rPr>
          <w:rFonts w:ascii="Arial" w:hAnsi="Arial" w:cs="Arial"/>
        </w:rPr>
      </w:pPr>
    </w:p>
    <w:p w14:paraId="6FDABCB5" w14:textId="77777777" w:rsidR="00B317DE" w:rsidRDefault="00B317DE" w:rsidP="00B317DE">
      <w:pPr>
        <w:jc w:val="both"/>
        <w:rPr>
          <w:rFonts w:ascii="Arial" w:hAnsi="Arial" w:cs="Arial"/>
        </w:rPr>
      </w:pPr>
    </w:p>
    <w:p w14:paraId="35866C1B" w14:textId="77777777" w:rsidR="00B317DE" w:rsidRPr="00B317DE" w:rsidRDefault="00B317DE" w:rsidP="00B317DE">
      <w:pPr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Il progetto di volontariato civico denominato proposto è inquadrato nell’area ___________________________ </w:t>
      </w:r>
      <w:r w:rsidRPr="00B317DE">
        <w:rPr>
          <w:rFonts w:ascii="Arial" w:hAnsi="Arial" w:cs="Arial"/>
          <w:i/>
          <w:sz w:val="18"/>
          <w:szCs w:val="18"/>
        </w:rPr>
        <w:t xml:space="preserve">(indicare l’area di attivazione del progetto) </w:t>
      </w:r>
      <w:r>
        <w:rPr>
          <w:rFonts w:ascii="Arial" w:hAnsi="Arial" w:cs="Arial"/>
        </w:rPr>
        <w:t>e consiste in:</w:t>
      </w:r>
    </w:p>
    <w:p w14:paraId="00EE277F" w14:textId="77777777" w:rsidR="00B317DE" w:rsidRDefault="00B317DE" w:rsidP="00B317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6DE4E4" w14:textId="77777777" w:rsidR="00C858E2" w:rsidRDefault="00C858E2" w:rsidP="00B317DE">
      <w:pPr>
        <w:jc w:val="both"/>
        <w:rPr>
          <w:rFonts w:ascii="Arial" w:hAnsi="Arial" w:cs="Arial"/>
        </w:rPr>
      </w:pPr>
    </w:p>
    <w:p w14:paraId="51F2C9AF" w14:textId="77777777" w:rsidR="00C858E2" w:rsidRPr="00C858E2" w:rsidRDefault="00C858E2" w:rsidP="00C858E2">
      <w:pPr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Per l’esecuzione del progetto di cui sopra al volontario è richiesto: </w:t>
      </w:r>
      <w:r w:rsidRPr="00B317DE">
        <w:rPr>
          <w:rFonts w:ascii="Arial" w:hAnsi="Arial" w:cs="Arial"/>
          <w:i/>
          <w:sz w:val="18"/>
          <w:szCs w:val="18"/>
        </w:rPr>
        <w:t>(indicare l’a</w:t>
      </w:r>
      <w:r>
        <w:rPr>
          <w:rFonts w:ascii="Arial" w:hAnsi="Arial" w:cs="Arial"/>
          <w:i/>
          <w:sz w:val="18"/>
          <w:szCs w:val="18"/>
        </w:rPr>
        <w:t>ttività da svolgere e i tempi di realizzazione</w:t>
      </w:r>
      <w:r w:rsidRPr="00B317DE">
        <w:rPr>
          <w:rFonts w:ascii="Arial" w:hAnsi="Arial" w:cs="Arial"/>
          <w:i/>
          <w:sz w:val="18"/>
          <w:szCs w:val="18"/>
        </w:rPr>
        <w:t>)</w:t>
      </w:r>
    </w:p>
    <w:p w14:paraId="6A300F1F" w14:textId="77777777" w:rsidR="00C858E2" w:rsidRDefault="00C858E2" w:rsidP="00C858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0FC37" w14:textId="77777777" w:rsidR="00C858E2" w:rsidRDefault="00C858E2" w:rsidP="00C858E2">
      <w:pPr>
        <w:jc w:val="both"/>
        <w:rPr>
          <w:rFonts w:ascii="Arial" w:hAnsi="Arial" w:cs="Arial"/>
        </w:rPr>
      </w:pPr>
    </w:p>
    <w:p w14:paraId="1698AFA9" w14:textId="77777777" w:rsidR="00C858E2" w:rsidRDefault="00C858E2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prestazioni volontarie non sostituiscono in alcun modo quelle dei lavoratori dipendenti o autonomi</w:t>
      </w:r>
      <w:r w:rsidR="00DB11F8">
        <w:rPr>
          <w:rFonts w:ascii="Arial" w:hAnsi="Arial" w:cs="Arial"/>
        </w:rPr>
        <w:t>;</w:t>
      </w:r>
    </w:p>
    <w:p w14:paraId="7A97AC86" w14:textId="77777777" w:rsidR="00DB11F8" w:rsidRDefault="00C858E2" w:rsidP="00DB11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Nessun rapporto di lavoro</w:t>
      </w:r>
      <w:r w:rsidR="00DB11F8">
        <w:rPr>
          <w:rFonts w:ascii="Arial" w:hAnsi="Arial" w:cs="Arial"/>
        </w:rPr>
        <w:t xml:space="preserve"> e/o professionale o di collaborazione assimilabile si instaura tra Amministrazione Comunale e Volontario in relazione all’attività svolta e che conseguentemente, nessun compenso, remunerazione,indennità sarà erogata al volontario,</w:t>
      </w:r>
      <w:r w:rsidR="00DB11F8" w:rsidRPr="008F647D">
        <w:rPr>
          <w:rFonts w:ascii="Arial" w:hAnsi="Arial" w:cs="Arial"/>
        </w:rPr>
        <w:t xml:space="preserve"> </w:t>
      </w:r>
      <w:r w:rsidR="00DB11F8">
        <w:rPr>
          <w:rFonts w:ascii="Arial" w:hAnsi="Arial" w:cs="Arial"/>
        </w:rPr>
        <w:t xml:space="preserve">anche in forma indiretta, sotto forma di esenzioni o agevolazioni; </w:t>
      </w:r>
    </w:p>
    <w:p w14:paraId="27C2917C" w14:textId="77777777" w:rsidR="00DB11F8" w:rsidRDefault="00DB11F8" w:rsidP="00DB11F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L’Amministrazione Comunale </w:t>
      </w:r>
      <w:r w:rsidR="00C07A5A">
        <w:rPr>
          <w:rFonts w:ascii="Arial" w:hAnsi="Arial" w:cs="Arial"/>
        </w:rPr>
        <w:t xml:space="preserve">si impegna ad assicurare il volontario contro il rischio di infortuni e malattie connesse allo svolgimento delle attività. Ovvero la responsabilità civile verso terzi; </w:t>
      </w:r>
    </w:p>
    <w:p w14:paraId="6E53FED0" w14:textId="77777777" w:rsidR="00D32693" w:rsidRDefault="00D32693" w:rsidP="00D326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Funzionario dell’Area o il dipendente comunale</w:t>
      </w:r>
      <w:r>
        <w:rPr>
          <w:rFonts w:ascii="Arial" w:hAnsi="Arial" w:cs="Arial"/>
        </w:rPr>
        <w:t xml:space="preserve"> </w:t>
      </w:r>
      <w:r w:rsidRPr="00D32693">
        <w:rPr>
          <w:rFonts w:ascii="Arial" w:hAnsi="Arial" w:cs="Arial"/>
        </w:rPr>
        <w:t xml:space="preserve">referenti per l’attività </w:t>
      </w:r>
      <w:r>
        <w:rPr>
          <w:rFonts w:ascii="Arial" w:hAnsi="Arial" w:cs="Arial"/>
        </w:rPr>
        <w:t xml:space="preserve">si impegna ad </w:t>
      </w:r>
      <w:r w:rsidRPr="00D32693">
        <w:rPr>
          <w:rFonts w:ascii="Arial" w:hAnsi="Arial" w:cs="Arial"/>
        </w:rPr>
        <w:t>informare e istruire il Volontario circa le modalità di</w:t>
      </w:r>
      <w:r>
        <w:rPr>
          <w:rFonts w:ascii="Arial" w:hAnsi="Arial" w:cs="Arial"/>
        </w:rPr>
        <w:t xml:space="preserve"> svolgimento delle mansioni affidategli;</w:t>
      </w:r>
    </w:p>
    <w:p w14:paraId="27635751" w14:textId="77777777" w:rsidR="00D32693" w:rsidRDefault="00D32693" w:rsidP="00C858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Funzionario dell’Area o il dipendente comunale referenti per l’attività si impegna a vigilare sul corretto svolgimento delle attività del Volontario</w:t>
      </w:r>
      <w:r>
        <w:rPr>
          <w:rFonts w:ascii="Arial" w:hAnsi="Arial" w:cs="Arial"/>
        </w:rPr>
        <w:t>;</w:t>
      </w:r>
      <w:r w:rsidRPr="00D32693">
        <w:rPr>
          <w:rFonts w:ascii="Arial" w:hAnsi="Arial" w:cs="Arial"/>
        </w:rPr>
        <w:t xml:space="preserve"> </w:t>
      </w:r>
    </w:p>
    <w:p w14:paraId="29198BAE" w14:textId="77777777" w:rsidR="004C2B3D" w:rsidRPr="00D32693" w:rsidRDefault="00C07A5A" w:rsidP="00C858E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693">
        <w:rPr>
          <w:rFonts w:ascii="Arial" w:hAnsi="Arial" w:cs="Arial"/>
        </w:rPr>
        <w:t>Il volontario si impegna ad operare nell’ambito del programma di cui sopra sotto il coordinamento del funzionario dell’Area interessata o suo delegato, assicurando l’adeguata continuità per il periodo di tempo concordato e rendendosi disponibile alle verifiche</w:t>
      </w:r>
      <w:r w:rsidR="004C2B3D" w:rsidRPr="00D32693">
        <w:rPr>
          <w:rFonts w:ascii="Arial" w:hAnsi="Arial" w:cs="Arial"/>
        </w:rPr>
        <w:t>;</w:t>
      </w:r>
    </w:p>
    <w:p w14:paraId="5410501A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operare nel pieno rispetto dell’ambiente e delle persone in favore delle quali svolge l’attività concordata;</w:t>
      </w:r>
    </w:p>
    <w:p w14:paraId="10DDD0A3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operare sempre esponendo in modo ben visibile il cartellino identificativo rilasciato dall’Amministrazione Comunale, così da consentirne l’immediata riconoscibilità da parte dell’utenza o comunque della cittadinanza;</w:t>
      </w:r>
    </w:p>
    <w:p w14:paraId="2899B2DE" w14:textId="77777777" w:rsidR="00D32693" w:rsidRPr="00D32693" w:rsidRDefault="00D32693" w:rsidP="00D3269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volontario si impegna ad </w:t>
      </w:r>
      <w:r w:rsidRPr="00D32693">
        <w:rPr>
          <w:rFonts w:ascii="Arial" w:hAnsi="Arial" w:cs="Arial"/>
        </w:rPr>
        <w:t>esplicare le mansioni attribuitegli in modo tecnicamente corretto, nel</w:t>
      </w:r>
      <w:r>
        <w:rPr>
          <w:rFonts w:ascii="Arial" w:hAnsi="Arial" w:cs="Arial"/>
        </w:rPr>
        <w:t xml:space="preserve"> </w:t>
      </w:r>
      <w:r w:rsidRPr="00D32693">
        <w:rPr>
          <w:rFonts w:ascii="Arial" w:hAnsi="Arial" w:cs="Arial"/>
        </w:rPr>
        <w:t>rispetto delle normative e del segreto d’ufficio.</w:t>
      </w:r>
    </w:p>
    <w:p w14:paraId="2B6FA439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 non divulgare alcuna informazione né dato personale di cui viene a conoscenza in ragione dell’attività svolta;</w:t>
      </w:r>
    </w:p>
    <w:p w14:paraId="74FBF3AC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ad utilizzare i beni e i mezzi messi a disposizione dall’Amministrazione Comunale, ivi compresi i dispositivi di protezione individuali, con la massima diligenza/cura e secondo  le istruzioni impartite.</w:t>
      </w:r>
    </w:p>
    <w:p w14:paraId="00C00CF1" w14:textId="77777777" w:rsidR="004C2B3D" w:rsidRDefault="004C2B3D" w:rsidP="00C858E2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volontario si impegna a comunicare ogni variazione intervenuta in ordine ai requisiti che ne hanno consentito l’ammissione all’Albo entro 20 giorni dalla data del verificarsi dell’evento.</w:t>
      </w:r>
    </w:p>
    <w:p w14:paraId="62BD2BFA" w14:textId="77777777" w:rsidR="004C2B3D" w:rsidRDefault="004C2B3D" w:rsidP="004C2B3D">
      <w:pPr>
        <w:jc w:val="both"/>
        <w:rPr>
          <w:rFonts w:ascii="Arial" w:hAnsi="Arial" w:cs="Arial"/>
        </w:rPr>
      </w:pPr>
    </w:p>
    <w:p w14:paraId="0E4CF908" w14:textId="77777777" w:rsidR="004C2B3D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Ogni violazione della disciplina del presente patto, in qualunque momento venga accertata, comporta l’interruzione del progetto di volontariato in corso e la decadenza dell’iscrizione all’Albo dei Volontari.</w:t>
      </w:r>
    </w:p>
    <w:p w14:paraId="39FA535E" w14:textId="77777777" w:rsidR="004C2B3D" w:rsidRDefault="004C2B3D" w:rsidP="004C2B3D">
      <w:pPr>
        <w:jc w:val="both"/>
        <w:rPr>
          <w:rFonts w:ascii="Arial" w:hAnsi="Arial" w:cs="Arial"/>
        </w:rPr>
      </w:pPr>
    </w:p>
    <w:p w14:paraId="535CFE1C" w14:textId="77777777" w:rsidR="004C2B3D" w:rsidRDefault="004C2B3D" w:rsidP="004C2B3D">
      <w:pPr>
        <w:jc w:val="both"/>
        <w:rPr>
          <w:rFonts w:ascii="Arial" w:hAnsi="Arial" w:cs="Arial"/>
        </w:rPr>
      </w:pPr>
    </w:p>
    <w:p w14:paraId="318D6485" w14:textId="77777777" w:rsidR="004C2B3D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Sedriano, ___________________</w:t>
      </w:r>
    </w:p>
    <w:p w14:paraId="18560ED2" w14:textId="77777777" w:rsidR="004C2B3D" w:rsidRDefault="004C2B3D" w:rsidP="004C2B3D">
      <w:pPr>
        <w:jc w:val="both"/>
        <w:rPr>
          <w:rFonts w:ascii="Arial" w:hAnsi="Arial" w:cs="Arial"/>
        </w:rPr>
      </w:pPr>
    </w:p>
    <w:p w14:paraId="38835339" w14:textId="77777777" w:rsidR="004C2B3D" w:rsidRDefault="004C2B3D" w:rsidP="004C2B3D">
      <w:pPr>
        <w:jc w:val="both"/>
        <w:rPr>
          <w:rFonts w:ascii="Arial" w:hAnsi="Arial" w:cs="Arial"/>
        </w:rPr>
      </w:pPr>
    </w:p>
    <w:p w14:paraId="211C8FBF" w14:textId="77777777" w:rsidR="00C858E2" w:rsidRDefault="004C2B3D" w:rsidP="004C2B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Letto e sottoscritto:  </w:t>
      </w:r>
      <w:r w:rsidR="00C07A5A">
        <w:rPr>
          <w:rFonts w:ascii="Arial" w:hAnsi="Arial" w:cs="Arial"/>
        </w:rPr>
        <w:t xml:space="preserve">     </w:t>
      </w:r>
    </w:p>
    <w:p w14:paraId="5FC3444A" w14:textId="77777777" w:rsidR="00FA2F1F" w:rsidRDefault="00FA2F1F" w:rsidP="004C2B3D">
      <w:pPr>
        <w:jc w:val="both"/>
        <w:rPr>
          <w:rFonts w:ascii="Arial" w:hAnsi="Arial" w:cs="Arial"/>
        </w:rPr>
      </w:pPr>
    </w:p>
    <w:p w14:paraId="611FA3AC" w14:textId="77777777" w:rsidR="00A952F7" w:rsidRDefault="00A952F7" w:rsidP="004C2B3D">
      <w:pPr>
        <w:jc w:val="both"/>
        <w:rPr>
          <w:rFonts w:ascii="Arial" w:hAnsi="Arial" w:cs="Arial"/>
        </w:rPr>
      </w:pPr>
    </w:p>
    <w:p w14:paraId="15D6E0B1" w14:textId="77777777" w:rsidR="00A952F7" w:rsidRDefault="00A952F7" w:rsidP="00A952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I</w:t>
      </w:r>
      <w:r w:rsidRPr="00321866">
        <w:rPr>
          <w:rFonts w:ascii="Arial" w:hAnsi="Arial" w:cs="Arial"/>
          <w:b/>
        </w:rPr>
        <w:t xml:space="preserve">l Responsabile dell’Area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Il volontario/a</w:t>
      </w:r>
    </w:p>
    <w:p w14:paraId="6F76ACA8" w14:textId="77777777" w:rsidR="00A952F7" w:rsidRPr="00321866" w:rsidRDefault="00A952F7" w:rsidP="00A952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Referente del progetto di volontariato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Sig./Sig.ra</w:t>
      </w:r>
    </w:p>
    <w:p w14:paraId="36CA9860" w14:textId="77777777" w:rsidR="00FA2F1F" w:rsidRDefault="00A952F7" w:rsidP="004C2B3D">
      <w:pPr>
        <w:jc w:val="both"/>
        <w:rPr>
          <w:rFonts w:ascii="Arial" w:hAnsi="Arial" w:cs="Arial"/>
        </w:rPr>
      </w:pP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</w:p>
    <w:p w14:paraId="154471B8" w14:textId="77777777" w:rsidR="00C858E2" w:rsidRPr="00B317DE" w:rsidRDefault="00A952F7" w:rsidP="00C858E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                               _____________________________________</w:t>
      </w:r>
    </w:p>
    <w:sectPr w:rsidR="00C858E2" w:rsidRPr="00B317DE" w:rsidSect="00AA0CC1">
      <w:headerReference w:type="default" r:id="rId7"/>
      <w:footerReference w:type="default" r:id="rId8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3C32" w14:textId="77777777" w:rsidR="004B01CE" w:rsidRDefault="004B01CE">
      <w:r>
        <w:separator/>
      </w:r>
    </w:p>
  </w:endnote>
  <w:endnote w:type="continuationSeparator" w:id="0">
    <w:p w14:paraId="6BF120BA" w14:textId="77777777" w:rsidR="004B01CE" w:rsidRDefault="004B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B481" w14:textId="77777777" w:rsidR="004C2B3D" w:rsidRDefault="004C2B3D">
    <w:pPr>
      <w:pStyle w:val="Pidipagina"/>
    </w:pPr>
    <w:r>
      <w:rPr>
        <w:noProof/>
      </w:rPr>
      <w:pict w14:anchorId="0C8ACF1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18pt;margin-top:7.4pt;width:534pt;height:63pt;z-index:-3" stroked="f">
          <v:textbox style="mso-next-textbox:#_x0000_s1032">
            <w:txbxContent>
              <w:p w14:paraId="1E5986D6" w14:textId="77777777" w:rsidR="004C2B3D" w:rsidRDefault="004C2B3D">
                <w:pPr>
                  <w:spacing w:after="120"/>
                  <w:jc w:val="center"/>
                  <w:rPr>
                    <w:rFonts w:ascii="Candara" w:hAnsi="Candara"/>
                    <w:sz w:val="20"/>
                    <w:szCs w:val="20"/>
                    <w:u w:val="single"/>
                  </w:rPr>
                </w:pPr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>AREA SOLIDARIETA’ SOCIALE</w:t>
                </w:r>
              </w:p>
              <w:p w14:paraId="6B969289" w14:textId="77777777" w:rsidR="004C2B3D" w:rsidRDefault="004C2B3D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Telefono: 02/9039822</w:t>
                </w:r>
                <w:r>
                  <w:rPr>
                    <w:rFonts w:ascii="Candara" w:hAnsi="Candara"/>
                    <w:sz w:val="16"/>
                    <w:szCs w:val="16"/>
                  </w:rPr>
                  <w:t>9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–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Fax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e </w:t>
                </w:r>
                <w:proofErr w:type="spellStart"/>
                <w:r>
                  <w:rPr>
                    <w:rFonts w:ascii="Candara" w:hAnsi="Candara"/>
                    <w:sz w:val="16"/>
                    <w:szCs w:val="16"/>
                  </w:rPr>
                  <w:t>tel</w:t>
                </w:r>
                <w:proofErr w:type="spellEnd"/>
                <w:r w:rsidRPr="00AA0CC1">
                  <w:rPr>
                    <w:rFonts w:ascii="Candara" w:hAnsi="Candara"/>
                    <w:sz w:val="16"/>
                    <w:szCs w:val="16"/>
                  </w:rPr>
                  <w:t>: 02</w:t>
                </w:r>
                <w:r>
                  <w:rPr>
                    <w:rFonts w:ascii="Candara" w:hAnsi="Candara"/>
                    <w:sz w:val="16"/>
                    <w:szCs w:val="16"/>
                  </w:rPr>
                  <w:t>/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90</w:t>
                </w:r>
                <w:r>
                  <w:rPr>
                    <w:rFonts w:ascii="Candara" w:hAnsi="Candara"/>
                    <w:sz w:val="16"/>
                    <w:szCs w:val="16"/>
                  </w:rPr>
                  <w:t>398208</w:t>
                </w:r>
              </w:p>
              <w:p w14:paraId="0A8086F6" w14:textId="77777777" w:rsidR="004C2B3D" w:rsidRPr="00AA0CC1" w:rsidRDefault="004C2B3D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r>
                  <w:rPr>
                    <w:rFonts w:ascii="Candara" w:hAnsi="Candara"/>
                    <w:sz w:val="16"/>
                    <w:szCs w:val="16"/>
                  </w:rPr>
                  <w:t>servizisociali@comune.sedriano.mi.it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</w:p>
              <w:p w14:paraId="7FC64223" w14:textId="77777777" w:rsidR="004C2B3D" w:rsidRPr="006B7879" w:rsidRDefault="004C2B3D" w:rsidP="00AA0CC1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6B7879"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14:paraId="73E43073" w14:textId="77777777" w:rsidR="004C2B3D" w:rsidRPr="00AA0CC1" w:rsidRDefault="004C2B3D" w:rsidP="00AA0CC1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14:paraId="14238FCF" w14:textId="77777777" w:rsidR="004C2B3D" w:rsidRDefault="004C2B3D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4437D5E3">
        <v:line id="_x0000_s1037" style="position:absolute;z-index:7" from="-36pt,7.4pt" to="522pt,7.4pt" strokecolor="gray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D1B8" w14:textId="77777777" w:rsidR="004B01CE" w:rsidRDefault="004B01CE">
      <w:r>
        <w:separator/>
      </w:r>
    </w:p>
  </w:footnote>
  <w:footnote w:type="continuationSeparator" w:id="0">
    <w:p w14:paraId="2298B273" w14:textId="77777777" w:rsidR="004B01CE" w:rsidRDefault="004B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E172" w14:textId="77777777" w:rsidR="004C2B3D" w:rsidRDefault="004C2B3D">
    <w:pPr>
      <w:jc w:val="center"/>
    </w:pPr>
    <w:r>
      <w:rPr>
        <w:noProof/>
      </w:rPr>
      <w:pict w14:anchorId="3BED9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6pt;margin-top:6.55pt;width:58.9pt;height:75.3pt;z-index:2">
          <v:imagedata r:id="rId1" o:title="Stemma di Sedriano" croptop="7039f"/>
        </v:shape>
      </w:pict>
    </w:r>
    <w:r>
      <w:rPr>
        <w:noProof/>
      </w:rPr>
      <w:pict w14:anchorId="23E1E8F4"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_x0000_s1030" type="#_x0000_t184" style="position:absolute;left:0;text-align:left;margin-left:-24pt;margin-top:-2.45pt;width:42pt;height:90pt;z-index:4" adj="0" strokecolor="gray"/>
      </w:pict>
    </w:r>
  </w:p>
  <w:p w14:paraId="1CADA6A3" w14:textId="77777777" w:rsidR="004C2B3D" w:rsidRDefault="004C2B3D">
    <w:pPr>
      <w:pStyle w:val="Intestazione"/>
    </w:pPr>
    <w:r>
      <w:rPr>
        <w:noProof/>
      </w:rPr>
      <w:pict w14:anchorId="2CB2949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4pt;margin-top:10.75pt;width:198pt;height:54pt;z-index:6" stroked="f">
          <v:textbox style="mso-next-textbox:#_x0000_s1035">
            <w:txbxContent>
              <w:p w14:paraId="3BAB3CEE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Municipio: Via </w:t>
                </w:r>
                <w:proofErr w:type="spellStart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Fagnani</w:t>
                </w:r>
                <w:proofErr w:type="spellEnd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 n. 35 – 20018 Sedriano (Mi)</w:t>
                </w:r>
              </w:p>
              <w:p w14:paraId="334D4D27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 – Fax: 02.90111099</w:t>
                </w:r>
              </w:p>
              <w:p w14:paraId="3795B114" w14:textId="77777777" w:rsidR="004C2B3D" w:rsidRPr="00AA0CC1" w:rsidRDefault="004C2B3D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14:paraId="04B712ED" w14:textId="77777777" w:rsidR="004C2B3D" w:rsidRDefault="004C2B3D" w:rsidP="00AA0CC1">
                <w:pPr>
                  <w:pStyle w:val="Pidipagina"/>
                  <w:spacing w:after="40"/>
                </w:pPr>
                <w:r w:rsidRPr="00AA0CC1"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comune.sedriano@postemailcertificata.it.</w:t>
                </w:r>
                <w:r w:rsidRPr="00AA0CC1"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59FAFDF5">
        <v:shape id="_x0000_s1025" type="#_x0000_t202" style="position:absolute;margin-left:54pt;margin-top:10.75pt;width:180pt;height:45pt;z-index:-7" stroked="f">
          <v:textbox style="mso-next-textbox:#_x0000_s1025">
            <w:txbxContent>
              <w:p w14:paraId="2D153D35" w14:textId="77777777" w:rsidR="004C2B3D" w:rsidRDefault="004C2B3D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 xml:space="preserve">COMUNE </w:t>
                </w:r>
                <w:proofErr w:type="spellStart"/>
                <w:smartTag w:uri="urn:schemas-microsoft-com:office:smarttags" w:element="PersonName">
                  <w:smartTagPr>
                    <w:attr w:name="ProductID" w:val="DI SEDRIANO"/>
                  </w:smartTagPr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>DI</w:t>
                  </w:r>
                  <w:proofErr w:type="spellEnd"/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 xml:space="preserve"> SEDRIANO</w:t>
                  </w:r>
                </w:smartTag>
              </w:p>
              <w:p w14:paraId="22D9E8A2" w14:textId="77777777" w:rsidR="004C2B3D" w:rsidRDefault="004C2B3D">
                <w:pPr>
                  <w:jc w:val="center"/>
                  <w:rPr>
                    <w:rFonts w:ascii="Candara" w:hAnsi="Candara"/>
                    <w:sz w:val="20"/>
                    <w:szCs w:val="20"/>
                  </w:rPr>
                </w:pPr>
                <w:r>
                  <w:rPr>
                    <w:rFonts w:ascii="Candara" w:hAnsi="Candara"/>
                    <w:sz w:val="20"/>
                    <w:szCs w:val="20"/>
                  </w:rPr>
                  <w:t xml:space="preserve">Provincia </w:t>
                </w:r>
                <w:smartTag w:uri="urn:schemas-microsoft-com:office:smarttags" w:element="PersonName">
                  <w:smartTagPr>
                    <w:attr w:name="ProductID" w:val="di Milano"/>
                  </w:smartTagPr>
                  <w:r>
                    <w:rPr>
                      <w:rFonts w:ascii="Candara" w:hAnsi="Candara"/>
                      <w:sz w:val="20"/>
                      <w:szCs w:val="20"/>
                    </w:rPr>
                    <w:t>di Milano</w:t>
                  </w:r>
                </w:smartTag>
              </w:p>
              <w:p w14:paraId="1CBE422E" w14:textId="77777777" w:rsidR="004C2B3D" w:rsidRDefault="004C2B3D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14:paraId="49FDA272" w14:textId="77777777" w:rsidR="004C2B3D" w:rsidRDefault="004C2B3D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14:paraId="4CDE74FC" w14:textId="77777777" w:rsidR="004C2B3D" w:rsidRDefault="004C2B3D">
    <w:pPr>
      <w:pStyle w:val="Intestazione"/>
    </w:pPr>
  </w:p>
  <w:p w14:paraId="0D3AC31D" w14:textId="77777777" w:rsidR="004C2B3D" w:rsidRDefault="004C2B3D">
    <w:pPr>
      <w:pStyle w:val="Intestazione"/>
    </w:pPr>
  </w:p>
  <w:p w14:paraId="225BE1AA" w14:textId="77777777" w:rsidR="004C2B3D" w:rsidRDefault="004C2B3D">
    <w:pPr>
      <w:pStyle w:val="Intestazione"/>
    </w:pPr>
  </w:p>
  <w:p w14:paraId="39ECFE17" w14:textId="77777777" w:rsidR="004C2B3D" w:rsidRDefault="004C2B3D">
    <w:pPr>
      <w:pStyle w:val="Intestazione"/>
    </w:pPr>
  </w:p>
  <w:p w14:paraId="53DC8F32" w14:textId="77777777" w:rsidR="004C2B3D" w:rsidRDefault="004C2B3D">
    <w:pPr>
      <w:pStyle w:val="Intestazione"/>
    </w:pPr>
    <w:r>
      <w:rPr>
        <w:noProof/>
      </w:rPr>
      <w:pict w14:anchorId="0CED7414">
        <v:line id="_x0000_s1029" style="position:absolute;z-index:3" from="18pt,4.75pt" to="468pt,4.75pt" strokecolor="gray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F52"/>
    <w:multiLevelType w:val="hybridMultilevel"/>
    <w:tmpl w:val="38F224D6"/>
    <w:lvl w:ilvl="0" w:tplc="AC6063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C15"/>
    <w:multiLevelType w:val="hybridMultilevel"/>
    <w:tmpl w:val="B4361B4A"/>
    <w:lvl w:ilvl="0" w:tplc="2A8CB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A483F"/>
    <w:multiLevelType w:val="hybridMultilevel"/>
    <w:tmpl w:val="CF187752"/>
    <w:lvl w:ilvl="0" w:tplc="3378E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4F4E"/>
    <w:multiLevelType w:val="hybridMultilevel"/>
    <w:tmpl w:val="AAA28DE6"/>
    <w:lvl w:ilvl="0" w:tplc="0CA4477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CA7537B"/>
    <w:multiLevelType w:val="hybridMultilevel"/>
    <w:tmpl w:val="B4084F38"/>
    <w:lvl w:ilvl="0" w:tplc="22A0D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215">
    <w:abstractNumId w:val="3"/>
  </w:num>
  <w:num w:numId="2" w16cid:durableId="1573614301">
    <w:abstractNumId w:val="2"/>
  </w:num>
  <w:num w:numId="3" w16cid:durableId="1347901750">
    <w:abstractNumId w:val="1"/>
  </w:num>
  <w:num w:numId="4" w16cid:durableId="1110902623">
    <w:abstractNumId w:val="0"/>
  </w:num>
  <w:num w:numId="5" w16cid:durableId="95099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C1"/>
    <w:rsid w:val="00020E30"/>
    <w:rsid w:val="00027383"/>
    <w:rsid w:val="00053F91"/>
    <w:rsid w:val="00054FD3"/>
    <w:rsid w:val="0006522D"/>
    <w:rsid w:val="0006751E"/>
    <w:rsid w:val="0008175E"/>
    <w:rsid w:val="0009102F"/>
    <w:rsid w:val="000A74FC"/>
    <w:rsid w:val="000E1250"/>
    <w:rsid w:val="00126C6D"/>
    <w:rsid w:val="00183871"/>
    <w:rsid w:val="002073C8"/>
    <w:rsid w:val="00221CEB"/>
    <w:rsid w:val="00224DCC"/>
    <w:rsid w:val="00226E4F"/>
    <w:rsid w:val="00266504"/>
    <w:rsid w:val="002836E7"/>
    <w:rsid w:val="002B01E6"/>
    <w:rsid w:val="002B2261"/>
    <w:rsid w:val="002C2ACA"/>
    <w:rsid w:val="002C4092"/>
    <w:rsid w:val="00305561"/>
    <w:rsid w:val="00321866"/>
    <w:rsid w:val="0034404B"/>
    <w:rsid w:val="003774C4"/>
    <w:rsid w:val="003823C3"/>
    <w:rsid w:val="003944F8"/>
    <w:rsid w:val="003C380C"/>
    <w:rsid w:val="003D086F"/>
    <w:rsid w:val="003F5525"/>
    <w:rsid w:val="00443608"/>
    <w:rsid w:val="00445396"/>
    <w:rsid w:val="00445EE5"/>
    <w:rsid w:val="0045647C"/>
    <w:rsid w:val="004662AF"/>
    <w:rsid w:val="0048258B"/>
    <w:rsid w:val="00485DFB"/>
    <w:rsid w:val="00491B20"/>
    <w:rsid w:val="004A3964"/>
    <w:rsid w:val="004A6F54"/>
    <w:rsid w:val="004B01CE"/>
    <w:rsid w:val="004B1E4E"/>
    <w:rsid w:val="004C0B4B"/>
    <w:rsid w:val="004C2B3D"/>
    <w:rsid w:val="004C2EFE"/>
    <w:rsid w:val="004C7960"/>
    <w:rsid w:val="004D19A6"/>
    <w:rsid w:val="004E647E"/>
    <w:rsid w:val="004F012D"/>
    <w:rsid w:val="004F3432"/>
    <w:rsid w:val="004F479E"/>
    <w:rsid w:val="004F7F09"/>
    <w:rsid w:val="00511055"/>
    <w:rsid w:val="00511A13"/>
    <w:rsid w:val="00552EE5"/>
    <w:rsid w:val="00553256"/>
    <w:rsid w:val="00557FD1"/>
    <w:rsid w:val="00560922"/>
    <w:rsid w:val="00592D7A"/>
    <w:rsid w:val="005A1299"/>
    <w:rsid w:val="005A4AF3"/>
    <w:rsid w:val="005C3B55"/>
    <w:rsid w:val="005E13FF"/>
    <w:rsid w:val="005E76EE"/>
    <w:rsid w:val="00602C9B"/>
    <w:rsid w:val="00603094"/>
    <w:rsid w:val="00625146"/>
    <w:rsid w:val="00630AAF"/>
    <w:rsid w:val="00631D4E"/>
    <w:rsid w:val="00632934"/>
    <w:rsid w:val="00640485"/>
    <w:rsid w:val="00647720"/>
    <w:rsid w:val="0066258C"/>
    <w:rsid w:val="006679B8"/>
    <w:rsid w:val="00676470"/>
    <w:rsid w:val="006A46E0"/>
    <w:rsid w:val="006A79C4"/>
    <w:rsid w:val="006B3E07"/>
    <w:rsid w:val="006B7879"/>
    <w:rsid w:val="006D2E58"/>
    <w:rsid w:val="006E063C"/>
    <w:rsid w:val="006F576A"/>
    <w:rsid w:val="00716300"/>
    <w:rsid w:val="0072368E"/>
    <w:rsid w:val="007308A1"/>
    <w:rsid w:val="00736985"/>
    <w:rsid w:val="00750165"/>
    <w:rsid w:val="00756268"/>
    <w:rsid w:val="00790899"/>
    <w:rsid w:val="0079426E"/>
    <w:rsid w:val="007C2752"/>
    <w:rsid w:val="008034B2"/>
    <w:rsid w:val="008211B2"/>
    <w:rsid w:val="00836DF3"/>
    <w:rsid w:val="00837386"/>
    <w:rsid w:val="00837CCC"/>
    <w:rsid w:val="008E2D25"/>
    <w:rsid w:val="008E43E6"/>
    <w:rsid w:val="008F346E"/>
    <w:rsid w:val="008F647D"/>
    <w:rsid w:val="00905A12"/>
    <w:rsid w:val="00920B37"/>
    <w:rsid w:val="00931BA6"/>
    <w:rsid w:val="0097076B"/>
    <w:rsid w:val="00974E9F"/>
    <w:rsid w:val="00976EF3"/>
    <w:rsid w:val="009846DA"/>
    <w:rsid w:val="00986443"/>
    <w:rsid w:val="00996AA8"/>
    <w:rsid w:val="009B6124"/>
    <w:rsid w:val="009C2830"/>
    <w:rsid w:val="009D3A18"/>
    <w:rsid w:val="009F6763"/>
    <w:rsid w:val="00A2603E"/>
    <w:rsid w:val="00A345B2"/>
    <w:rsid w:val="00A4559E"/>
    <w:rsid w:val="00A7717B"/>
    <w:rsid w:val="00A952F7"/>
    <w:rsid w:val="00AA0982"/>
    <w:rsid w:val="00AA0CC1"/>
    <w:rsid w:val="00AA2302"/>
    <w:rsid w:val="00AA7951"/>
    <w:rsid w:val="00AD66F5"/>
    <w:rsid w:val="00AE250C"/>
    <w:rsid w:val="00AE6EC6"/>
    <w:rsid w:val="00B034AC"/>
    <w:rsid w:val="00B0599E"/>
    <w:rsid w:val="00B130D1"/>
    <w:rsid w:val="00B2070F"/>
    <w:rsid w:val="00B214FF"/>
    <w:rsid w:val="00B24BA0"/>
    <w:rsid w:val="00B317DE"/>
    <w:rsid w:val="00B33070"/>
    <w:rsid w:val="00B40EE9"/>
    <w:rsid w:val="00B41BE6"/>
    <w:rsid w:val="00B65F9A"/>
    <w:rsid w:val="00B667FC"/>
    <w:rsid w:val="00B8342F"/>
    <w:rsid w:val="00B87ED7"/>
    <w:rsid w:val="00BB4178"/>
    <w:rsid w:val="00BC1E25"/>
    <w:rsid w:val="00BC6235"/>
    <w:rsid w:val="00BD6602"/>
    <w:rsid w:val="00BE0BE6"/>
    <w:rsid w:val="00BF0BA0"/>
    <w:rsid w:val="00C010DE"/>
    <w:rsid w:val="00C07A5A"/>
    <w:rsid w:val="00C243FC"/>
    <w:rsid w:val="00C3003C"/>
    <w:rsid w:val="00C43EDD"/>
    <w:rsid w:val="00C477FB"/>
    <w:rsid w:val="00C6753E"/>
    <w:rsid w:val="00C72BF7"/>
    <w:rsid w:val="00C752CC"/>
    <w:rsid w:val="00C757D0"/>
    <w:rsid w:val="00C76B19"/>
    <w:rsid w:val="00C77390"/>
    <w:rsid w:val="00C7743F"/>
    <w:rsid w:val="00C849F6"/>
    <w:rsid w:val="00C858E2"/>
    <w:rsid w:val="00C9019D"/>
    <w:rsid w:val="00C964D7"/>
    <w:rsid w:val="00CC29C2"/>
    <w:rsid w:val="00CC36E1"/>
    <w:rsid w:val="00D00EEB"/>
    <w:rsid w:val="00D12719"/>
    <w:rsid w:val="00D32693"/>
    <w:rsid w:val="00D32EE8"/>
    <w:rsid w:val="00D54565"/>
    <w:rsid w:val="00D55664"/>
    <w:rsid w:val="00D6582C"/>
    <w:rsid w:val="00D75C1D"/>
    <w:rsid w:val="00D82D23"/>
    <w:rsid w:val="00D91285"/>
    <w:rsid w:val="00D946AB"/>
    <w:rsid w:val="00DA5512"/>
    <w:rsid w:val="00DB11F8"/>
    <w:rsid w:val="00DB14D7"/>
    <w:rsid w:val="00DC51E7"/>
    <w:rsid w:val="00DE3830"/>
    <w:rsid w:val="00E100F4"/>
    <w:rsid w:val="00E3672C"/>
    <w:rsid w:val="00E43BDF"/>
    <w:rsid w:val="00E96991"/>
    <w:rsid w:val="00EC3620"/>
    <w:rsid w:val="00ED4183"/>
    <w:rsid w:val="00EF2A4A"/>
    <w:rsid w:val="00F03238"/>
    <w:rsid w:val="00F1363D"/>
    <w:rsid w:val="00F31034"/>
    <w:rsid w:val="00F364FC"/>
    <w:rsid w:val="00F36A93"/>
    <w:rsid w:val="00F36DE1"/>
    <w:rsid w:val="00F46741"/>
    <w:rsid w:val="00F51C60"/>
    <w:rsid w:val="00F629A9"/>
    <w:rsid w:val="00F85820"/>
    <w:rsid w:val="00F93659"/>
    <w:rsid w:val="00FA2F1F"/>
    <w:rsid w:val="00FA72F7"/>
    <w:rsid w:val="00FC2B76"/>
    <w:rsid w:val="00FC5A15"/>
    <w:rsid w:val="00FE5210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3AC939"/>
  <w15:chartTrackingRefBased/>
  <w15:docId w15:val="{E3F5D092-494F-4E06-812B-66F13E6F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76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4F7F09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836E7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4B1E4E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Cristian Del Pizzo</cp:lastModifiedBy>
  <cp:revision>2</cp:revision>
  <cp:lastPrinted>2016-07-28T10:29:00Z</cp:lastPrinted>
  <dcterms:created xsi:type="dcterms:W3CDTF">2022-05-27T15:35:00Z</dcterms:created>
  <dcterms:modified xsi:type="dcterms:W3CDTF">2022-05-27T15:35:00Z</dcterms:modified>
</cp:coreProperties>
</file>