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3CD33" w14:textId="77777777" w:rsidR="00431073" w:rsidRPr="00431073" w:rsidRDefault="00431073" w:rsidP="00431073">
      <w:pPr>
        <w:jc w:val="right"/>
        <w:rPr>
          <w:b/>
        </w:rPr>
      </w:pPr>
      <w:r w:rsidRPr="00431073">
        <w:rPr>
          <w:b/>
        </w:rPr>
        <w:t>AL  COMUNE DI SEDRIANO</w:t>
      </w:r>
    </w:p>
    <w:p w14:paraId="6503F0B2" w14:textId="77777777" w:rsidR="00431073" w:rsidRDefault="00431073" w:rsidP="00431073">
      <w:pPr>
        <w:jc w:val="right"/>
      </w:pPr>
      <w:r>
        <w:t>Via Fagnani, 35 – Sedriano (MI)</w:t>
      </w:r>
    </w:p>
    <w:p w14:paraId="6335CE54" w14:textId="77777777" w:rsidR="00431073" w:rsidRDefault="00431073" w:rsidP="00431073"/>
    <w:p w14:paraId="22395B69" w14:textId="77777777" w:rsidR="00431073" w:rsidRDefault="00431073" w:rsidP="00431073">
      <w:pPr>
        <w:rPr>
          <w:b/>
        </w:rPr>
      </w:pPr>
      <w:r>
        <w:t xml:space="preserve">Oggetto: </w:t>
      </w:r>
      <w:r>
        <w:rPr>
          <w:b/>
        </w:rPr>
        <w:t>Richiesta di Iscrizione all’Albo Comunale dei Volontari Civici</w:t>
      </w:r>
    </w:p>
    <w:p w14:paraId="0D749E65" w14:textId="77777777" w:rsidR="00431073" w:rsidRDefault="00431073" w:rsidP="00431073">
      <w:pPr>
        <w:rPr>
          <w:b/>
        </w:rPr>
      </w:pPr>
    </w:p>
    <w:p w14:paraId="4DED3499" w14:textId="77777777" w:rsidR="00431073" w:rsidRDefault="00431073" w:rsidP="00431073">
      <w:r>
        <w:t>Il/la sottoscritto/a ______________________________________________________________________________________</w:t>
      </w:r>
    </w:p>
    <w:p w14:paraId="2007BC5B" w14:textId="77777777" w:rsidR="00431073" w:rsidRDefault="00431073" w:rsidP="00431073">
      <w:r>
        <w:t>nato/a a _______________________________________________________ il _____/_____/__________</w:t>
      </w:r>
    </w:p>
    <w:p w14:paraId="63D1C2AD" w14:textId="77777777" w:rsidR="00431073" w:rsidRDefault="00431073" w:rsidP="00431073">
      <w:r>
        <w:t>residente a _________________________________ via ________________________________________</w:t>
      </w:r>
    </w:p>
    <w:p w14:paraId="01265BF7" w14:textId="77777777" w:rsidR="00431073" w:rsidRDefault="00431073" w:rsidP="00431073">
      <w:r>
        <w:t xml:space="preserve">n. ___________CAP______________ recapiti telefonici ________________________________________ </w:t>
      </w:r>
    </w:p>
    <w:p w14:paraId="37A2C289" w14:textId="77777777" w:rsidR="00431073" w:rsidRDefault="00431073" w:rsidP="00431073">
      <w:r>
        <w:t>e-mail (preferibilmente P.E.C.) ____________________________________________________________</w:t>
      </w:r>
    </w:p>
    <w:p w14:paraId="7A0DD743" w14:textId="77777777" w:rsidR="00431073" w:rsidRDefault="00431073" w:rsidP="00431073">
      <w:r>
        <w:t>titolo di studio ______________________________________________________________________________________________________________________________________________________________________________</w:t>
      </w:r>
    </w:p>
    <w:p w14:paraId="00081450" w14:textId="77777777" w:rsidR="00431073" w:rsidRDefault="00431073" w:rsidP="00431073">
      <w:r>
        <w:t>competenze professionali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FFF4FD" w14:textId="77777777" w:rsidR="00431073" w:rsidRDefault="00431073" w:rsidP="00431073">
      <w:r>
        <w:t>altre competenze acquisite nell’arco della vita 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666309" w14:textId="77777777" w:rsidR="00431073" w:rsidRDefault="00431073" w:rsidP="00431073">
      <w:r>
        <w:t>se è iscritto/a ad associazioni indicare quali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F1F835" w14:textId="77777777" w:rsidR="00431073" w:rsidRDefault="00431073" w:rsidP="00431073">
      <w:r>
        <w:t>se ha già prestato opera di volontariato indicare in che  campo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CBDBF9" w14:textId="77777777" w:rsidR="00431073" w:rsidRDefault="00431073" w:rsidP="00431073">
      <w:pPr>
        <w:jc w:val="center"/>
        <w:rPr>
          <w:b/>
        </w:rPr>
      </w:pPr>
    </w:p>
    <w:p w14:paraId="10C2CDAE" w14:textId="77777777" w:rsidR="00431073" w:rsidRDefault="00431073" w:rsidP="00431073">
      <w:pPr>
        <w:jc w:val="center"/>
        <w:rPr>
          <w:b/>
        </w:rPr>
      </w:pPr>
      <w:r>
        <w:rPr>
          <w:b/>
        </w:rPr>
        <w:t>CHIEDE</w:t>
      </w:r>
    </w:p>
    <w:p w14:paraId="1C59472F" w14:textId="77777777" w:rsidR="00431073" w:rsidRDefault="00431073" w:rsidP="00431073">
      <w:pPr>
        <w:jc w:val="center"/>
        <w:rPr>
          <w:b/>
        </w:rPr>
      </w:pPr>
      <w:r>
        <w:rPr>
          <w:b/>
        </w:rPr>
        <w:t>l’iscrizione all’Albo Comunale dei Volontari Civici</w:t>
      </w:r>
    </w:p>
    <w:p w14:paraId="280C87AE" w14:textId="77777777" w:rsidR="00431073" w:rsidRDefault="00431073" w:rsidP="00431073">
      <w:pPr>
        <w:spacing w:after="0"/>
        <w:jc w:val="center"/>
        <w:rPr>
          <w:b/>
        </w:rPr>
      </w:pPr>
      <w:r>
        <w:rPr>
          <w:b/>
        </w:rPr>
        <w:lastRenderedPageBreak/>
        <w:t>DICHIARA A RIGUARDO</w:t>
      </w:r>
    </w:p>
    <w:p w14:paraId="03BDDB22" w14:textId="77777777" w:rsidR="00431073" w:rsidRDefault="00431073" w:rsidP="00431073">
      <w:pPr>
        <w:spacing w:after="0"/>
        <w:jc w:val="center"/>
      </w:pPr>
    </w:p>
    <w:p w14:paraId="258C4E51" w14:textId="77777777" w:rsidR="00431073" w:rsidRDefault="00431073" w:rsidP="00431073">
      <w:pPr>
        <w:pStyle w:val="Paragrafoelenco1"/>
        <w:numPr>
          <w:ilvl w:val="0"/>
          <w:numId w:val="1"/>
        </w:numPr>
      </w:pPr>
      <w:r>
        <w:t>Di essere interessato/a a svolgere l’opera di volontariato negli ambiti che perseguano le finalità sotto indicate (la dichiarazione è orientativa e non costituisce impegno):</w:t>
      </w:r>
    </w:p>
    <w:p w14:paraId="12A53E4A" w14:textId="77777777" w:rsidR="00431073" w:rsidRDefault="00431073" w:rsidP="00431073">
      <w:pPr>
        <w:pStyle w:val="Paragrafoelenco1"/>
        <w:numPr>
          <w:ilvl w:val="0"/>
          <w:numId w:val="2"/>
        </w:numPr>
      </w:pPr>
      <w:r>
        <w:t>finalità di carattere sociale, tali intendendosi quelle rientranti nell’area socio-assistenziale, socio-sanitaria e socio-educativa, relative agli interventi di promozione, prevenzione e sostegno alle forme di disagio e di emarginazione sociale anche nelle forme innovative non codificate nella programmazione regionale Ad esempio:</w:t>
      </w:r>
    </w:p>
    <w:p w14:paraId="68534D96" w14:textId="77777777" w:rsidR="00431073" w:rsidRDefault="00431073" w:rsidP="00431073">
      <w:pPr>
        <w:spacing w:after="0"/>
        <w:ind w:left="1416"/>
      </w:pPr>
      <w:r>
        <w:t>o collaborazione nei centri estivi rivolti ai ragazzi delle scuole;</w:t>
      </w:r>
    </w:p>
    <w:p w14:paraId="5ED44FE1" w14:textId="77777777" w:rsidR="00431073" w:rsidRDefault="00431073" w:rsidP="00431073">
      <w:pPr>
        <w:spacing w:after="0"/>
        <w:ind w:left="1416"/>
      </w:pPr>
      <w:r>
        <w:t>o collaborazione nel doposcuola, aiuto compiti;</w:t>
      </w:r>
    </w:p>
    <w:p w14:paraId="12094328" w14:textId="77777777" w:rsidR="00431073" w:rsidRDefault="00431073" w:rsidP="00431073">
      <w:pPr>
        <w:spacing w:after="0"/>
        <w:ind w:left="1416"/>
      </w:pPr>
      <w:r>
        <w:t>o servizio di accompagnamento disabili e anziani;</w:t>
      </w:r>
    </w:p>
    <w:p w14:paraId="086215E6" w14:textId="77777777" w:rsidR="00431073" w:rsidRDefault="00431073" w:rsidP="00431073">
      <w:pPr>
        <w:ind w:left="1416"/>
      </w:pPr>
      <w:r>
        <w:t>o disbrigo piccole commissioni a disabili e anziani;</w:t>
      </w:r>
    </w:p>
    <w:p w14:paraId="35EECD28" w14:textId="77777777" w:rsidR="00431073" w:rsidRDefault="00431073" w:rsidP="00431073">
      <w:pPr>
        <w:pStyle w:val="Paragrafoelenco1"/>
        <w:numPr>
          <w:ilvl w:val="0"/>
          <w:numId w:val="2"/>
        </w:numPr>
      </w:pPr>
      <w:r>
        <w:t>finalità di carattere civile, rientranti nell’area della tutela e del miglioramento della qualità della vita, della protezione dei diritti della persona, della tutela e valorizzazione dell’ambiente, della protezione del paesaggio e della natura. Ad esempio:</w:t>
      </w:r>
    </w:p>
    <w:p w14:paraId="25413EA4" w14:textId="77777777" w:rsidR="00431073" w:rsidRDefault="00431073" w:rsidP="00431073">
      <w:pPr>
        <w:spacing w:after="0"/>
        <w:ind w:left="1416"/>
      </w:pPr>
      <w:r>
        <w:t>o tutela dell’ambiente;</w:t>
      </w:r>
    </w:p>
    <w:p w14:paraId="530CDB84" w14:textId="77777777" w:rsidR="00431073" w:rsidRDefault="00431073" w:rsidP="00431073">
      <w:pPr>
        <w:spacing w:after="0"/>
        <w:ind w:left="1416"/>
      </w:pPr>
      <w:r>
        <w:t>o piccole manutenzioni scuole e verde pubblico;</w:t>
      </w:r>
    </w:p>
    <w:p w14:paraId="2F4E2ACD" w14:textId="77777777" w:rsidR="00431073" w:rsidRDefault="00431073" w:rsidP="00431073">
      <w:pPr>
        <w:spacing w:after="0"/>
        <w:ind w:left="1416"/>
      </w:pPr>
      <w:r>
        <w:t xml:space="preserve">o </w:t>
      </w:r>
      <w:proofErr w:type="spellStart"/>
      <w:r>
        <w:t>pedibus</w:t>
      </w:r>
      <w:proofErr w:type="spellEnd"/>
      <w:r>
        <w:t>;</w:t>
      </w:r>
    </w:p>
    <w:p w14:paraId="64CCB7C3" w14:textId="77777777" w:rsidR="00431073" w:rsidRDefault="00431073" w:rsidP="00431073">
      <w:pPr>
        <w:ind w:left="1416"/>
      </w:pPr>
      <w:r>
        <w:t>o amico vigile;</w:t>
      </w:r>
    </w:p>
    <w:p w14:paraId="1CB2A403" w14:textId="77777777" w:rsidR="00431073" w:rsidRDefault="00431073" w:rsidP="00431073">
      <w:pPr>
        <w:pStyle w:val="Paragrafoelenco1"/>
        <w:numPr>
          <w:ilvl w:val="0"/>
          <w:numId w:val="2"/>
        </w:numPr>
      </w:pPr>
      <w:r>
        <w:t>finalità di carattere culturale, ossia quelle relative all’area della promozione e valorizzazione della cultura, del patrimonio storico e artistico, delle attività ricreative, sportive e turistiche. Rientrano infine in questo ambito anche le attività di formazione permanente. Ad esempio:</w:t>
      </w:r>
    </w:p>
    <w:p w14:paraId="0C4AB759" w14:textId="77777777" w:rsidR="00431073" w:rsidRDefault="00431073" w:rsidP="00431073">
      <w:pPr>
        <w:spacing w:after="0"/>
        <w:ind w:left="1416"/>
        <w:jc w:val="both"/>
      </w:pPr>
      <w:r>
        <w:t>o assistenza e supporto ad eventi culturali, sportivi, sociali organizzate e/o patrocinate dal Comune;</w:t>
      </w:r>
    </w:p>
    <w:p w14:paraId="296883E9" w14:textId="77777777" w:rsidR="00431073" w:rsidRDefault="00431073" w:rsidP="00431073">
      <w:pPr>
        <w:spacing w:after="0"/>
        <w:ind w:left="1416"/>
        <w:jc w:val="both"/>
      </w:pPr>
      <w:r>
        <w:t>o la gestione di sale pubbliche la sorveglianza di strutture a valenza ricreativa e/o culturale;</w:t>
      </w:r>
    </w:p>
    <w:p w14:paraId="29994C6D" w14:textId="77777777" w:rsidR="00431073" w:rsidRDefault="00431073" w:rsidP="00431073">
      <w:pPr>
        <w:spacing w:after="0"/>
        <w:ind w:left="1416"/>
        <w:jc w:val="both"/>
      </w:pPr>
      <w:r>
        <w:t>o assistenza nelle attività di comunicazione istituzionale (fotografie, video…);</w:t>
      </w:r>
    </w:p>
    <w:p w14:paraId="7915AFB6" w14:textId="77777777" w:rsidR="00431073" w:rsidRDefault="00431073" w:rsidP="00431073">
      <w:pPr>
        <w:spacing w:after="0"/>
        <w:ind w:left="1416"/>
        <w:jc w:val="both"/>
      </w:pPr>
      <w:r>
        <w:t>o servizio in biblioteca;</w:t>
      </w:r>
    </w:p>
    <w:p w14:paraId="5002C936" w14:textId="77777777" w:rsidR="00431073" w:rsidRDefault="00431073" w:rsidP="00431073">
      <w:pPr>
        <w:spacing w:after="0"/>
        <w:ind w:left="1416"/>
        <w:jc w:val="both"/>
      </w:pPr>
      <w:r>
        <w:t>o servizio di traduzioni, di interprete;</w:t>
      </w:r>
    </w:p>
    <w:p w14:paraId="15EDEC45" w14:textId="77777777" w:rsidR="00431073" w:rsidRDefault="00431073" w:rsidP="00431073">
      <w:pPr>
        <w:ind w:left="1416"/>
        <w:jc w:val="both"/>
      </w:pPr>
      <w:r>
        <w:t>o assistenza amministrativa alle associazioni;</w:t>
      </w:r>
    </w:p>
    <w:p w14:paraId="638DC9C3" w14:textId="77777777" w:rsidR="00431073" w:rsidRDefault="00431073" w:rsidP="00431073">
      <w:pPr>
        <w:ind w:left="1416"/>
        <w:jc w:val="both"/>
      </w:pPr>
    </w:p>
    <w:p w14:paraId="51822E9B" w14:textId="77777777" w:rsidR="00431073" w:rsidRPr="00431073" w:rsidRDefault="00431073" w:rsidP="00431073">
      <w:pPr>
        <w:pStyle w:val="Paragrafoelenco1"/>
        <w:numPr>
          <w:ilvl w:val="0"/>
          <w:numId w:val="1"/>
        </w:numPr>
        <w:rPr>
          <w:b/>
        </w:rPr>
      </w:pPr>
      <w:r>
        <w:t>di essere disponibile a prestare servizio come Volontario Civico in linea di massima nelle giornate di:</w:t>
      </w:r>
    </w:p>
    <w:p w14:paraId="0A42D850" w14:textId="77777777" w:rsidR="00431073" w:rsidRDefault="00431073" w:rsidP="008B385A">
      <w:pPr>
        <w:pStyle w:val="Paragrafoelenco1"/>
        <w:ind w:left="360"/>
        <w:rPr>
          <w:b/>
        </w:rPr>
      </w:pPr>
    </w:p>
    <w:p w14:paraId="41712D09" w14:textId="77777777" w:rsidR="00431073" w:rsidRDefault="00431073" w:rsidP="00431073">
      <w:pPr>
        <w:jc w:val="center"/>
      </w:pPr>
      <w:r>
        <w:rPr>
          <w:b/>
        </w:rPr>
        <w:t>□ lunedì □ martedì □ mercoledì □ giovedì □ venerdì □ sabato □ domenica</w:t>
      </w:r>
    </w:p>
    <w:p w14:paraId="2DD9800C" w14:textId="77777777" w:rsidR="00431073" w:rsidRDefault="00431073" w:rsidP="00431073">
      <w:pPr>
        <w:pStyle w:val="Paragrafoelenco1"/>
        <w:ind w:left="360"/>
      </w:pPr>
    </w:p>
    <w:p w14:paraId="0C1214AB" w14:textId="77777777" w:rsidR="00431073" w:rsidRDefault="00431073" w:rsidP="00431073">
      <w:pPr>
        <w:pStyle w:val="Paragrafoelenco1"/>
        <w:ind w:left="360"/>
      </w:pPr>
      <w:r>
        <w:t>nelle seguenti fasce orarie:</w:t>
      </w:r>
    </w:p>
    <w:p w14:paraId="2CAFA277" w14:textId="77777777" w:rsidR="00431073" w:rsidRDefault="00431073" w:rsidP="00431073">
      <w:pPr>
        <w:pStyle w:val="Paragrafoelenco1"/>
        <w:ind w:left="360"/>
        <w:rPr>
          <w:b/>
        </w:rPr>
      </w:pPr>
    </w:p>
    <w:p w14:paraId="68F86780" w14:textId="77777777" w:rsidR="00431073" w:rsidRDefault="00431073" w:rsidP="00431073">
      <w:pPr>
        <w:jc w:val="center"/>
      </w:pPr>
      <w:r>
        <w:rPr>
          <w:b/>
        </w:rPr>
        <w:t>□ mattino □ pomeriggio □ sera</w:t>
      </w:r>
    </w:p>
    <w:p w14:paraId="1CA78327" w14:textId="77777777" w:rsidR="00431073" w:rsidRDefault="00431073" w:rsidP="00431073">
      <w:pPr>
        <w:pStyle w:val="Paragrafoelenco1"/>
        <w:ind w:left="360"/>
      </w:pPr>
    </w:p>
    <w:p w14:paraId="615F26FD" w14:textId="77777777" w:rsidR="00431073" w:rsidRDefault="00431073" w:rsidP="00431073">
      <w:pPr>
        <w:pStyle w:val="Paragrafoelenco1"/>
        <w:ind w:left="360"/>
        <w:rPr>
          <w:b/>
        </w:rPr>
      </w:pPr>
      <w:r>
        <w:t>nel seguente periodo:</w:t>
      </w:r>
    </w:p>
    <w:p w14:paraId="1A679E1D" w14:textId="77777777" w:rsidR="00431073" w:rsidRDefault="00431073" w:rsidP="00431073">
      <w:pPr>
        <w:ind w:left="2832" w:firstLine="708"/>
        <w:jc w:val="both"/>
        <w:rPr>
          <w:b/>
        </w:rPr>
      </w:pPr>
      <w:r>
        <w:rPr>
          <w:b/>
        </w:rPr>
        <w:t>□ tutto l’anno</w:t>
      </w:r>
    </w:p>
    <w:p w14:paraId="14298F16" w14:textId="77777777" w:rsidR="00431073" w:rsidRDefault="00431073" w:rsidP="00431073">
      <w:pPr>
        <w:jc w:val="both"/>
        <w:rPr>
          <w:b/>
        </w:rPr>
      </w:pPr>
      <w:r>
        <w:rPr>
          <w:b/>
        </w:rPr>
        <w:t>□ nel mese di gennaio</w:t>
      </w:r>
      <w:r>
        <w:rPr>
          <w:b/>
        </w:rPr>
        <w:tab/>
      </w:r>
      <w:r>
        <w:rPr>
          <w:b/>
        </w:rPr>
        <w:tab/>
        <w:t>□ nel mese di febbraio</w:t>
      </w:r>
      <w:r>
        <w:rPr>
          <w:b/>
        </w:rPr>
        <w:tab/>
      </w:r>
      <w:r>
        <w:rPr>
          <w:b/>
        </w:rPr>
        <w:tab/>
        <w:t>□ nel mese di marzo</w:t>
      </w:r>
    </w:p>
    <w:p w14:paraId="1962FC96" w14:textId="77777777" w:rsidR="00431073" w:rsidRDefault="00431073" w:rsidP="00431073">
      <w:pPr>
        <w:jc w:val="both"/>
        <w:rPr>
          <w:b/>
        </w:rPr>
      </w:pPr>
      <w:r>
        <w:rPr>
          <w:b/>
        </w:rPr>
        <w:t>□ nel mese di aprile</w:t>
      </w:r>
      <w:r>
        <w:rPr>
          <w:b/>
        </w:rPr>
        <w:tab/>
      </w:r>
      <w:r>
        <w:rPr>
          <w:b/>
        </w:rPr>
        <w:tab/>
        <w:t>□ nel mese di maggio</w:t>
      </w:r>
      <w:r>
        <w:rPr>
          <w:b/>
        </w:rPr>
        <w:tab/>
      </w:r>
      <w:r>
        <w:rPr>
          <w:b/>
        </w:rPr>
        <w:tab/>
        <w:t>□ nel mese di giugno</w:t>
      </w:r>
    </w:p>
    <w:p w14:paraId="0580C5CF" w14:textId="77777777" w:rsidR="00431073" w:rsidRDefault="00431073" w:rsidP="00431073">
      <w:pPr>
        <w:jc w:val="both"/>
        <w:rPr>
          <w:b/>
        </w:rPr>
      </w:pPr>
      <w:r>
        <w:rPr>
          <w:b/>
        </w:rPr>
        <w:t>□ nel mese di luglio</w:t>
      </w:r>
      <w:r>
        <w:rPr>
          <w:b/>
        </w:rPr>
        <w:tab/>
      </w:r>
      <w:r>
        <w:rPr>
          <w:b/>
        </w:rPr>
        <w:tab/>
        <w:t>□ nel mese di agosto</w:t>
      </w:r>
      <w:r>
        <w:rPr>
          <w:b/>
        </w:rPr>
        <w:tab/>
      </w:r>
      <w:r>
        <w:rPr>
          <w:b/>
        </w:rPr>
        <w:tab/>
        <w:t>□ nel mese di settembre</w:t>
      </w:r>
    </w:p>
    <w:p w14:paraId="38315C55" w14:textId="77777777" w:rsidR="00431073" w:rsidRDefault="00431073" w:rsidP="00431073">
      <w:pPr>
        <w:jc w:val="both"/>
        <w:rPr>
          <w:b/>
        </w:rPr>
      </w:pPr>
      <w:r>
        <w:rPr>
          <w:b/>
        </w:rPr>
        <w:t>□ nel mese di ottobre</w:t>
      </w:r>
      <w:r>
        <w:rPr>
          <w:b/>
        </w:rPr>
        <w:tab/>
      </w:r>
      <w:r>
        <w:rPr>
          <w:b/>
        </w:rPr>
        <w:tab/>
        <w:t>□ nel mese di novembre</w:t>
      </w:r>
      <w:r>
        <w:rPr>
          <w:b/>
        </w:rPr>
        <w:tab/>
        <w:t>□ nel mese di dicembre</w:t>
      </w:r>
    </w:p>
    <w:p w14:paraId="58B00351" w14:textId="77777777" w:rsidR="00431073" w:rsidRDefault="00431073" w:rsidP="00431073">
      <w:pPr>
        <w:jc w:val="center"/>
        <w:rPr>
          <w:b/>
        </w:rPr>
      </w:pPr>
    </w:p>
    <w:p w14:paraId="737C1D7A" w14:textId="77777777" w:rsidR="00431073" w:rsidRDefault="00431073" w:rsidP="00431073">
      <w:pPr>
        <w:jc w:val="center"/>
        <w:rPr>
          <w:b/>
        </w:rPr>
      </w:pPr>
      <w:r>
        <w:rPr>
          <w:b/>
        </w:rPr>
        <w:t>E NEL CONTEMPO DICHIARA</w:t>
      </w:r>
    </w:p>
    <w:p w14:paraId="7B83D677" w14:textId="77777777" w:rsidR="00431073" w:rsidRDefault="00431073" w:rsidP="00431073">
      <w:pPr>
        <w:jc w:val="both"/>
      </w:pPr>
      <w:r>
        <w:t>consapevole che in caso di falsa dichiarazione incorrerà in sanzioni penali e nella decadenza di benefici eventualmente conseguenti alla presente istanza, ai sensi dell’art. 76 del D.P.R. 445/2000,</w:t>
      </w:r>
    </w:p>
    <w:p w14:paraId="0BC78AE5" w14:textId="77777777" w:rsidR="00431073" w:rsidRDefault="00431073" w:rsidP="00431073">
      <w:pPr>
        <w:pStyle w:val="Paragrafoelenco1"/>
        <w:numPr>
          <w:ilvl w:val="0"/>
          <w:numId w:val="3"/>
        </w:numPr>
        <w:spacing w:after="0"/>
      </w:pPr>
      <w:r>
        <w:t>di aver preso visione e accettato incondizionatamente e integralmente il “Regolamento Volontariato Civico”;</w:t>
      </w:r>
    </w:p>
    <w:p w14:paraId="012829D1" w14:textId="77777777" w:rsidR="00431073" w:rsidRDefault="00431073" w:rsidP="00431073">
      <w:pPr>
        <w:pStyle w:val="Paragrafoelenco1"/>
        <w:numPr>
          <w:ilvl w:val="0"/>
          <w:numId w:val="3"/>
        </w:numPr>
        <w:spacing w:after="0"/>
      </w:pPr>
      <w:r>
        <w:t>di non aver avuto e di non avere in corso condanne e/o procedimenti penali incidenti negativamente nelle relazioni con la Pubblica Amministrazione o potenzialmente lesivi dell'immagine della Pubblica Amministrazione;</w:t>
      </w:r>
    </w:p>
    <w:p w14:paraId="7CD8FA5C" w14:textId="77777777" w:rsidR="00431073" w:rsidRDefault="00431073" w:rsidP="00431073">
      <w:pPr>
        <w:pStyle w:val="Paragrafoelenco1"/>
        <w:numPr>
          <w:ilvl w:val="0"/>
          <w:numId w:val="3"/>
        </w:numPr>
        <w:spacing w:after="0"/>
      </w:pPr>
      <w:r>
        <w:t>di avere l’idoneità psico-fisica allo svolgimento dell’incarico;</w:t>
      </w:r>
    </w:p>
    <w:p w14:paraId="2B09878C" w14:textId="77777777" w:rsidR="00431073" w:rsidRDefault="00431073" w:rsidP="00431073">
      <w:pPr>
        <w:pStyle w:val="Paragrafoelenco1"/>
        <w:numPr>
          <w:ilvl w:val="0"/>
          <w:numId w:val="3"/>
        </w:numPr>
        <w:spacing w:after="0"/>
      </w:pPr>
      <w:r>
        <w:t>di essere regolarmente soggiornante (per i cittadini stranieri);</w:t>
      </w:r>
    </w:p>
    <w:p w14:paraId="27A1C912" w14:textId="77777777" w:rsidR="00431073" w:rsidRDefault="00431073" w:rsidP="00431073">
      <w:pPr>
        <w:pStyle w:val="Paragrafoelenco1"/>
        <w:numPr>
          <w:ilvl w:val="0"/>
          <w:numId w:val="3"/>
        </w:numPr>
        <w:spacing w:after="0"/>
      </w:pPr>
      <w:r>
        <w:t>di assumere ogni responsabilità in merito all'attività svolta, mantenendo indenne il Comune da eventuali responsabilità connesse al proprio operato;</w:t>
      </w:r>
    </w:p>
    <w:p w14:paraId="04AB8EC2" w14:textId="77777777" w:rsidR="00431073" w:rsidRDefault="00431073" w:rsidP="00431073">
      <w:pPr>
        <w:pStyle w:val="Paragrafoelenco1"/>
        <w:numPr>
          <w:ilvl w:val="0"/>
          <w:numId w:val="3"/>
        </w:numPr>
        <w:spacing w:after="0"/>
      </w:pPr>
      <w:r>
        <w:t>di svolgere le attività di volontario civico per fini di solidarietà, a titolo gratuito e senza alcun carattere di prestazione lavorativa dipendente o professionale.</w:t>
      </w:r>
    </w:p>
    <w:p w14:paraId="44906C70" w14:textId="77777777" w:rsidR="00431073" w:rsidRDefault="00431073" w:rsidP="00431073"/>
    <w:p w14:paraId="739CD4DC" w14:textId="77777777" w:rsidR="00431073" w:rsidRDefault="00431073" w:rsidP="00431073">
      <w:pPr>
        <w:ind w:left="360"/>
      </w:pPr>
      <w:r>
        <w:t>Sedriano, li _______________________</w:t>
      </w:r>
      <w:r>
        <w:tab/>
      </w:r>
    </w:p>
    <w:p w14:paraId="629EE365" w14:textId="77777777" w:rsidR="00431073" w:rsidRDefault="00431073" w:rsidP="00431073">
      <w:pPr>
        <w:ind w:left="360"/>
      </w:pPr>
    </w:p>
    <w:p w14:paraId="0486940E" w14:textId="77777777" w:rsidR="00431073" w:rsidRDefault="00431073" w:rsidP="00431073">
      <w:pPr>
        <w:ind w:left="360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                          _____________________________________________</w:t>
      </w:r>
    </w:p>
    <w:p w14:paraId="39EA81F4" w14:textId="77777777" w:rsidR="00431073" w:rsidRDefault="00431073" w:rsidP="00431073">
      <w:pPr>
        <w:ind w:left="4248" w:firstLine="708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(Firma del richiedente) </w:t>
      </w:r>
    </w:p>
    <w:p w14:paraId="74882F33" w14:textId="77777777" w:rsidR="00431073" w:rsidRDefault="00431073" w:rsidP="00431073">
      <w:pPr>
        <w:ind w:left="4248" w:firstLine="708"/>
        <w:jc w:val="center"/>
        <w:rPr>
          <w:i/>
          <w:sz w:val="20"/>
          <w:szCs w:val="20"/>
        </w:rPr>
      </w:pPr>
    </w:p>
    <w:p w14:paraId="2787B542" w14:textId="77777777" w:rsidR="00431073" w:rsidRDefault="00431073" w:rsidP="00431073">
      <w:pPr>
        <w:jc w:val="both"/>
      </w:pPr>
      <w:r>
        <w:rPr>
          <w:sz w:val="18"/>
          <w:szCs w:val="18"/>
        </w:rPr>
        <w:t xml:space="preserve">In ottemperanza del </w:t>
      </w:r>
      <w:proofErr w:type="spellStart"/>
      <w:r>
        <w:rPr>
          <w:sz w:val="18"/>
          <w:szCs w:val="18"/>
        </w:rPr>
        <w:t>D.Lgs</w:t>
      </w:r>
      <w:proofErr w:type="spellEnd"/>
      <w:r>
        <w:rPr>
          <w:sz w:val="18"/>
          <w:szCs w:val="18"/>
        </w:rPr>
        <w:t xml:space="preserve"> 196/2003 sulla privacy, l’Amministrazione Comunale garantisce la massima riservatezza nel trattamento dei dati forniti. Il/La sottoscritto/a esprime ai sensi e per gli effetti del </w:t>
      </w:r>
      <w:proofErr w:type="spellStart"/>
      <w:r>
        <w:rPr>
          <w:sz w:val="18"/>
          <w:szCs w:val="18"/>
        </w:rPr>
        <w:t>D.Lgs</w:t>
      </w:r>
      <w:proofErr w:type="spellEnd"/>
      <w:r>
        <w:rPr>
          <w:sz w:val="18"/>
          <w:szCs w:val="18"/>
        </w:rPr>
        <w:t xml:space="preserve"> 196/2003 il proprio consenso all’utilizzo dei dati personali e sensibili ai fini istituzionali. Inoltre, autorizza la pubblicazione sul sito istituzionale del proprio nominativo all’interno dell’Albo dei volontari civici.</w:t>
      </w:r>
    </w:p>
    <w:p w14:paraId="1C417707" w14:textId="77777777" w:rsidR="00431073" w:rsidRDefault="00431073" w:rsidP="00431073">
      <w:pPr>
        <w:ind w:left="4248" w:firstLine="708"/>
        <w:rPr>
          <w:i/>
          <w:sz w:val="20"/>
          <w:szCs w:val="20"/>
        </w:rPr>
      </w:pPr>
      <w:r>
        <w:t>__________________________________________</w:t>
      </w:r>
    </w:p>
    <w:p w14:paraId="167FF70D" w14:textId="77777777" w:rsidR="00431073" w:rsidRDefault="00431073" w:rsidP="00431073">
      <w:pPr>
        <w:ind w:left="4248" w:firstLine="708"/>
        <w:jc w:val="center"/>
      </w:pPr>
      <w:r>
        <w:rPr>
          <w:i/>
          <w:sz w:val="20"/>
          <w:szCs w:val="20"/>
        </w:rPr>
        <w:t xml:space="preserve">(Firma del richiedente) </w:t>
      </w:r>
    </w:p>
    <w:p w14:paraId="46356758" w14:textId="77777777" w:rsidR="00431073" w:rsidRDefault="00431073" w:rsidP="00431073">
      <w:pPr>
        <w:spacing w:after="0"/>
      </w:pPr>
      <w:r>
        <w:t>Allega:</w:t>
      </w:r>
    </w:p>
    <w:p w14:paraId="09CA6899" w14:textId="77777777" w:rsidR="00431073" w:rsidRDefault="00431073" w:rsidP="00431073">
      <w:pPr>
        <w:pStyle w:val="Paragrafoelenco1"/>
        <w:spacing w:after="0"/>
        <w:ind w:left="720"/>
      </w:pPr>
      <w:r>
        <w:t>fotocopia del documento d’identità del richiedente</w:t>
      </w:r>
    </w:p>
    <w:sectPr w:rsidR="00431073" w:rsidSect="00794F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000014"/>
    <w:multiLevelType w:val="multilevel"/>
    <w:tmpl w:val="00000014"/>
    <w:name w:val="WW8Num19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1A"/>
    <w:multiLevelType w:val="multilevel"/>
    <w:tmpl w:val="0000001A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num w:numId="1" w16cid:durableId="14761454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1394976">
    <w:abstractNumId w:val="2"/>
  </w:num>
  <w:num w:numId="3" w16cid:durableId="495729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7B37"/>
    <w:rsid w:val="00431073"/>
    <w:rsid w:val="005B0A07"/>
    <w:rsid w:val="00794F6F"/>
    <w:rsid w:val="008B385A"/>
    <w:rsid w:val="00BC4CC3"/>
    <w:rsid w:val="00D37B37"/>
    <w:rsid w:val="00D6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2AA38"/>
  <w15:docId w15:val="{5CF8C314-C134-493A-81F3-008025D5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4F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431073"/>
    <w:pPr>
      <w:suppressAutoHyphens/>
      <w:spacing w:after="120" w:line="100" w:lineRule="atLeast"/>
      <w:jc w:val="both"/>
    </w:pPr>
    <w:rPr>
      <w:rFonts w:ascii="Segoe UI" w:eastAsia="Segoe UI" w:hAnsi="Segoe UI" w:cs="Times New Roman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8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926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oldrini</dc:creator>
  <cp:keywords/>
  <dc:description/>
  <cp:lastModifiedBy>Cristian Del Pizzo</cp:lastModifiedBy>
  <cp:revision>2</cp:revision>
  <dcterms:created xsi:type="dcterms:W3CDTF">2022-05-27T15:44:00Z</dcterms:created>
  <dcterms:modified xsi:type="dcterms:W3CDTF">2022-05-27T15:44:00Z</dcterms:modified>
</cp:coreProperties>
</file>