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86" w:rsidRDefault="00353686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05ED4" w:rsidRPr="00353686" w:rsidRDefault="00F05ED4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53686">
        <w:rPr>
          <w:rFonts w:ascii="Arial" w:hAnsi="Arial" w:cs="Arial"/>
          <w:b/>
          <w:sz w:val="22"/>
          <w:szCs w:val="22"/>
        </w:rPr>
        <w:t>AVVISO</w:t>
      </w:r>
      <w:r w:rsidR="00353686">
        <w:rPr>
          <w:rFonts w:ascii="Arial" w:hAnsi="Arial" w:cs="Arial"/>
          <w:b/>
          <w:sz w:val="22"/>
          <w:szCs w:val="22"/>
        </w:rPr>
        <w:t xml:space="preserve"> </w:t>
      </w:r>
      <w:r w:rsidRPr="00353686">
        <w:rPr>
          <w:rFonts w:ascii="Arial" w:hAnsi="Arial" w:cs="Arial"/>
          <w:b/>
          <w:sz w:val="22"/>
          <w:szCs w:val="22"/>
        </w:rPr>
        <w:t xml:space="preserve">PER LA CONCESSIONE DEL </w:t>
      </w:r>
    </w:p>
    <w:p w:rsidR="00F05ED4" w:rsidRPr="00353686" w:rsidRDefault="00F05ED4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53686">
        <w:rPr>
          <w:rFonts w:ascii="Arial" w:hAnsi="Arial" w:cs="Arial"/>
          <w:b/>
          <w:sz w:val="22"/>
          <w:szCs w:val="22"/>
        </w:rPr>
        <w:t xml:space="preserve">CONTRIBUTO REGIONALE DI SOLIDARIETA’ </w:t>
      </w:r>
    </w:p>
    <w:p w:rsidR="00F05ED4" w:rsidRPr="00353686" w:rsidRDefault="00F05ED4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53686">
        <w:rPr>
          <w:rFonts w:ascii="Arial" w:hAnsi="Arial" w:cs="Arial"/>
          <w:b/>
          <w:sz w:val="22"/>
          <w:szCs w:val="22"/>
        </w:rPr>
        <w:t>IN ATTUAZIONE ALL’ART. 25 L.R. 16/2016</w:t>
      </w:r>
    </w:p>
    <w:p w:rsidR="00F05ED4" w:rsidRPr="00353686" w:rsidRDefault="00F05ED4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F05ED4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Richiamati i seguenti riferimenti normativi:</w:t>
      </w:r>
    </w:p>
    <w:p w:rsidR="00353686" w:rsidRPr="00353686" w:rsidRDefault="00353686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5ED4" w:rsidRPr="00353686" w:rsidRDefault="00F05ED4" w:rsidP="00F05ED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53686">
        <w:rPr>
          <w:rFonts w:ascii="Arial" w:hAnsi="Arial" w:cs="Arial"/>
        </w:rPr>
        <w:t>Regolamento regionale 4 agosto 2017 - n. 4 “Disciplina della programmazione dell’offerta abitativa pubblica e sociale e dell’accesso e della permanenza nei servizi abitativi pubblici”</w:t>
      </w:r>
      <w:r w:rsidR="0095251A">
        <w:rPr>
          <w:rFonts w:ascii="Arial" w:hAnsi="Arial" w:cs="Arial"/>
        </w:rPr>
        <w:t>;</w:t>
      </w:r>
    </w:p>
    <w:p w:rsidR="00F05ED4" w:rsidRPr="00353686" w:rsidRDefault="00F05ED4" w:rsidP="00F05ED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53686">
        <w:rPr>
          <w:rFonts w:ascii="Arial" w:hAnsi="Arial" w:cs="Arial"/>
        </w:rPr>
        <w:t>L.R. 16/2016 (art. 25 comma 3) “Disciplina Regionale dei Servizi Abitativi” - Regolamento Regionale 10 ottobre 2019 n.11 “Disciplina del contributo regionale di solidarietà a favore dei nuclei assegnatari dei servizi abitativi pubblici in condizioni di indigenza o di comprovate difficoltà economiche, in attuazione dell’articolo 25, commi 2 e 3, della l.r. n. 16/2016”;</w:t>
      </w:r>
    </w:p>
    <w:p w:rsidR="00F05ED4" w:rsidRPr="00353686" w:rsidRDefault="00F05ED4" w:rsidP="00F05ED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53686">
        <w:rPr>
          <w:rFonts w:ascii="Arial" w:hAnsi="Arial" w:cs="Arial"/>
        </w:rPr>
        <w:t>DGR n. XI/4833 del 07/06/2021: “Contributo Regionale di Solidarietà 2021 - riparto delle risorse regionali”</w:t>
      </w:r>
      <w:r w:rsidR="0095251A">
        <w:rPr>
          <w:rFonts w:ascii="Arial" w:hAnsi="Arial" w:cs="Arial"/>
        </w:rPr>
        <w:t>.</w:t>
      </w:r>
    </w:p>
    <w:p w:rsidR="00F05ED4" w:rsidRPr="00353686" w:rsidRDefault="00F05ED4" w:rsidP="00F05ED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05ED4" w:rsidRPr="00353686" w:rsidRDefault="00353686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Comune di Sedriano </w:t>
      </w:r>
      <w:r w:rsidR="00F05ED4" w:rsidRPr="00353686">
        <w:rPr>
          <w:rFonts w:ascii="Arial" w:hAnsi="Arial" w:cs="Arial"/>
          <w:sz w:val="22"/>
          <w:szCs w:val="22"/>
        </w:rPr>
        <w:t>pubblica il presente avviso, destinato ai nuclei familiari assegnatari di Servizi Abitativi Pubblici (SAP) di cui al comma 3 art. 25 L.R. 16/2016, che si trovano in comprovata difficoltà economica;</w:t>
      </w: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 xml:space="preserve">Le risorse a disposizione del presente avviso, erogate da Regione Lombardia, ammontano a </w:t>
      </w:r>
      <w:r w:rsidR="00353686" w:rsidRPr="00353686">
        <w:rPr>
          <w:rFonts w:ascii="Arial" w:hAnsi="Arial" w:cs="Arial"/>
          <w:sz w:val="22"/>
          <w:szCs w:val="22"/>
        </w:rPr>
        <w:t>€. 25.700,00</w:t>
      </w:r>
      <w:r w:rsidRPr="00353686">
        <w:rPr>
          <w:rFonts w:ascii="Arial" w:hAnsi="Arial" w:cs="Arial"/>
          <w:sz w:val="22"/>
          <w:szCs w:val="22"/>
        </w:rPr>
        <w:t xml:space="preserve"> e saranno assegnate ai nuclei familiari assegnatari di Servizi Abitativi Pubblici in possesso dei requisiti indicati nel presente avviso e definiti da Regione Lombardia, che pr</w:t>
      </w:r>
      <w:r w:rsidR="00353686">
        <w:rPr>
          <w:rFonts w:ascii="Arial" w:hAnsi="Arial" w:cs="Arial"/>
          <w:sz w:val="22"/>
          <w:szCs w:val="22"/>
        </w:rPr>
        <w:t>esenteranno domanda nei termini.</w:t>
      </w:r>
      <w:r w:rsidRPr="00353686">
        <w:rPr>
          <w:rFonts w:ascii="Arial" w:hAnsi="Arial" w:cs="Arial"/>
          <w:sz w:val="22"/>
          <w:szCs w:val="22"/>
        </w:rPr>
        <w:t xml:space="preserve"> </w:t>
      </w: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L’entità del contributo è determinato sulla base dei servizi a rimborso erogati nel 2021 e dell’eventuale debito pregresso della locazione sociale, nel rispetto del limite massimo di € 2.700,00 (art.5 c. 3 del R.R. 11/2020).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Il contributo è finalizzato a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a) in primo ordine alla copertura delle spese dei servizi comuni a rimborso dell’anno 2021;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b) in secondo ordine per la copertura del debito pregresso della locazione sociale.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I nuclei familiari che potranno accedere al contributo di solidarietà dovranno possedere i seguenti requisiti:</w:t>
      </w: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- Appartenere alle aree della Protezione, Accesso e Permanenza ai sensi dell’art. 31 della L.R. 27/2009;</w:t>
      </w: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3686">
        <w:rPr>
          <w:rFonts w:ascii="Arial" w:hAnsi="Arial" w:cs="Arial"/>
          <w:sz w:val="22"/>
          <w:szCs w:val="22"/>
        </w:rPr>
        <w:t>- Possedere un periodo minimo di permanenza nell’alloggio di proprietà del comune di Sedriano di almeno 24 mesi dalla data di stipula del contratto alla data di pubblicazione del presente avviso;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>- Possedere un Isee, in corso di validità, inferiore a € 9.360,00;</w:t>
      </w: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>- Non essere destinatario di un provvedimento di decadenza per il verificarsi di una delle condizioni di cui ai punti 3) e 4) della lettera a) comma 1) dell’art.25 del R.R. 4/2017 o di una delle violazioni di cui alle lettere da b) a j) comma 1) del medesimo articolo;</w:t>
      </w:r>
    </w:p>
    <w:p w:rsidR="00F05ED4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>- Avere una soglia patrimoniale corrispondente a quella prevista per l’accesso ai servizi abitativi pubblici (art. 7, c.1 lett. c) punti 1 e 2 R.R. 4/2017) di seguito il prospetto esemplificativo:</w:t>
      </w:r>
    </w:p>
    <w:p w:rsidR="00353686" w:rsidRDefault="00353686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53686" w:rsidRDefault="00353686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53686" w:rsidRDefault="00353686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53686" w:rsidRDefault="00353686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53686" w:rsidRPr="00353686" w:rsidRDefault="00353686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2268"/>
      </w:tblGrid>
      <w:tr w:rsidR="00F05ED4" w:rsidRPr="00353686" w:rsidTr="00F05ED4">
        <w:trPr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Numero componenti (solo maggiorenni)</w:t>
            </w: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Valore PSE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Soglia patrimoniale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ED4" w:rsidRPr="00353686" w:rsidTr="00F05ED4">
        <w:trPr>
          <w:trHeight w:val="258"/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1 persona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- 1 -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22.000,00</w:t>
            </w:r>
          </w:p>
        </w:tc>
      </w:tr>
      <w:tr w:rsidR="00F05ED4" w:rsidRPr="00353686" w:rsidTr="00F05ED4">
        <w:trPr>
          <w:trHeight w:val="322"/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2 persone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- 1,57 -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23.850,00</w:t>
            </w:r>
          </w:p>
        </w:tc>
      </w:tr>
      <w:tr w:rsidR="00F05ED4" w:rsidRPr="00353686" w:rsidTr="00F05ED4">
        <w:trPr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3 persone</w:t>
            </w: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- 2,04 -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26.200,00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ED4" w:rsidRPr="00353686" w:rsidTr="00F05ED4">
        <w:trPr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4 persone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- 2,46 -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28.300,00</w:t>
            </w:r>
          </w:p>
        </w:tc>
      </w:tr>
      <w:tr w:rsidR="00F05ED4" w:rsidRPr="00353686" w:rsidTr="00F05ED4">
        <w:trPr>
          <w:jc w:val="center"/>
        </w:trPr>
        <w:tc>
          <w:tcPr>
            <w:tcW w:w="2235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5 persone</w:t>
            </w:r>
          </w:p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- 2,85 -</w:t>
            </w:r>
          </w:p>
        </w:tc>
        <w:tc>
          <w:tcPr>
            <w:tcW w:w="2268" w:type="dxa"/>
          </w:tcPr>
          <w:p w:rsidR="00F05ED4" w:rsidRPr="00353686" w:rsidRDefault="00F05ED4" w:rsidP="00F05E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30.250,00</w:t>
            </w:r>
          </w:p>
        </w:tc>
      </w:tr>
      <w:tr w:rsidR="00F05ED4" w:rsidRPr="00353686" w:rsidTr="00F05ED4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D4" w:rsidRPr="00353686" w:rsidRDefault="00F05ED4" w:rsidP="00036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6 persone</w:t>
            </w:r>
          </w:p>
          <w:p w:rsidR="00F05ED4" w:rsidRPr="00353686" w:rsidRDefault="00F05ED4" w:rsidP="00036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D4" w:rsidRPr="00353686" w:rsidRDefault="00F05ED4" w:rsidP="00036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- 3,2 -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D4" w:rsidRPr="00353686" w:rsidRDefault="00F05ED4" w:rsidP="000361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686">
              <w:rPr>
                <w:rFonts w:ascii="Arial" w:hAnsi="Arial" w:cs="Arial"/>
                <w:color w:val="000000"/>
                <w:sz w:val="22"/>
                <w:szCs w:val="22"/>
              </w:rPr>
              <w:t>32.200,00</w:t>
            </w:r>
          </w:p>
        </w:tc>
      </w:tr>
    </w:tbl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53686" w:rsidRDefault="00353686" w:rsidP="00F05E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 xml:space="preserve">Le domande dovranno essere presentate su modello predisposto dal Comune di Sedriano </w:t>
      </w:r>
      <w:r w:rsidRPr="00353686">
        <w:rPr>
          <w:rFonts w:ascii="Arial" w:hAnsi="Arial" w:cs="Arial"/>
          <w:b/>
          <w:color w:val="000000"/>
          <w:sz w:val="22"/>
          <w:szCs w:val="22"/>
        </w:rPr>
        <w:t>entro le ore 12 del 20 dicembre 202</w:t>
      </w:r>
      <w:r w:rsidR="00353686">
        <w:rPr>
          <w:rFonts w:ascii="Arial" w:hAnsi="Arial" w:cs="Arial"/>
          <w:b/>
          <w:color w:val="000000"/>
          <w:sz w:val="22"/>
          <w:szCs w:val="22"/>
        </w:rPr>
        <w:t>1</w:t>
      </w:r>
      <w:r w:rsidRPr="0035368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53686">
        <w:rPr>
          <w:rFonts w:ascii="Arial" w:hAnsi="Arial" w:cs="Arial"/>
          <w:color w:val="000000"/>
          <w:sz w:val="22"/>
          <w:szCs w:val="22"/>
        </w:rPr>
        <w:t xml:space="preserve">all’ufficio protocollo (previo appuntamento all’indirizzo pec </w:t>
      </w:r>
      <w:hyperlink r:id="rId7" w:history="1">
        <w:r w:rsidRPr="00353686">
          <w:rPr>
            <w:rStyle w:val="Collegamentoipertestuale"/>
            <w:rFonts w:ascii="Arial" w:hAnsi="Arial" w:cs="Arial"/>
            <w:sz w:val="22"/>
            <w:szCs w:val="22"/>
          </w:rPr>
          <w:t>comune.sedriano@postemailcertificata.it</w:t>
        </w:r>
      </w:hyperlink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>I contributi saranno assegnati, previa verifica dei requisiti di accesso, in base ad una graduatoria secondo l’ordine di Isee crescente e, in caso di parità, per numero e data del protocollo, effettuata da un Nucleo di Valutazione che verrà appositamente nominato ai sensi dell’art. 7 del R.R. 11/2019.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>Il Responsabile del procedimento è la dott.ssa Silvia Oldrini.</w:t>
      </w:r>
    </w:p>
    <w:p w:rsidR="00F05ED4" w:rsidRPr="00353686" w:rsidRDefault="00F05ED4" w:rsidP="00F05E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53686">
        <w:rPr>
          <w:rFonts w:ascii="Arial" w:hAnsi="Arial" w:cs="Arial"/>
          <w:color w:val="000000"/>
          <w:sz w:val="22"/>
          <w:szCs w:val="22"/>
        </w:rPr>
        <w:t xml:space="preserve">Per informazioni e chiarimenti è possibile rivolgersi esclusivamente tramite telefono al numero 02.90398242 o attraverso e-mail all’indirizzo  </w:t>
      </w:r>
      <w:hyperlink r:id="rId8" w:history="1">
        <w:r w:rsidRPr="00353686">
          <w:rPr>
            <w:rStyle w:val="Collegamentoipertestuale"/>
            <w:rFonts w:ascii="Arial" w:hAnsi="Arial" w:cs="Arial"/>
            <w:sz w:val="22"/>
            <w:szCs w:val="22"/>
          </w:rPr>
          <w:t>servizisociali@comune.sedriano.mi.it</w:t>
        </w:r>
      </w:hyperlink>
    </w:p>
    <w:p w:rsidR="00F05ED4" w:rsidRPr="00353686" w:rsidRDefault="00F05ED4" w:rsidP="00A768D5">
      <w:pPr>
        <w:ind w:right="158"/>
        <w:jc w:val="both"/>
        <w:rPr>
          <w:rFonts w:ascii="Arial" w:hAnsi="Arial" w:cs="Arial"/>
          <w:b/>
          <w:sz w:val="22"/>
          <w:szCs w:val="22"/>
        </w:rPr>
      </w:pPr>
    </w:p>
    <w:sectPr w:rsidR="00F05ED4" w:rsidRPr="00353686">
      <w:headerReference w:type="default" r:id="rId9"/>
      <w:footerReference w:type="default" r:id="rId10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24" w:rsidRDefault="00036124">
      <w:r>
        <w:separator/>
      </w:r>
    </w:p>
  </w:endnote>
  <w:endnote w:type="continuationSeparator" w:id="0">
    <w:p w:rsidR="00036124" w:rsidRDefault="0003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78" w:rsidRDefault="001E1FF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93980</wp:posOffset>
              </wp:positionV>
              <wp:extent cx="6781800" cy="800100"/>
              <wp:effectExtent l="0" t="0" r="0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78" w:rsidRDefault="000C1E78">
                          <w:pPr>
                            <w:spacing w:after="120"/>
                            <w:jc w:val="center"/>
                            <w:rPr>
                              <w:rFonts w:ascii="Candara" w:hAnsi="Candara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  <w:szCs w:val="20"/>
                              <w:u w:val="single"/>
                            </w:rPr>
                            <w:t>AREA S</w:t>
                          </w:r>
                          <w:r w:rsidR="008F659B">
                            <w:rPr>
                              <w:rFonts w:ascii="Candara" w:hAnsi="Candara"/>
                              <w:b/>
                              <w:sz w:val="20"/>
                              <w:szCs w:val="20"/>
                              <w:u w:val="single"/>
                            </w:rPr>
                            <w:t>ERVIZI ALLA PERSONA</w:t>
                          </w:r>
                        </w:p>
                        <w:p w:rsidR="008F659B" w:rsidRDefault="000C1E78">
                          <w:pPr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Telefono: 02/903982</w:t>
                          </w:r>
                          <w:r w:rsidR="008F659B"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 xml:space="preserve">2 – </w:t>
                          </w:r>
                        </w:p>
                        <w:p w:rsidR="000C1E78" w:rsidRDefault="000C1E78">
                          <w:pPr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E-mail: servizisociali</w:t>
                          </w:r>
                          <w:r>
                            <w:rPr>
                              <w:rStyle w:val="apple-style-span"/>
                              <w:rFonts w:ascii="Candara" w:hAnsi="Candara"/>
                              <w:bCs/>
                              <w:color w:val="000000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 xml:space="preserve">comune.sedriano.mi.it </w:t>
                          </w:r>
                        </w:p>
                        <w:p w:rsidR="000C1E78" w:rsidRDefault="000C1E78">
                          <w:pPr>
                            <w:pStyle w:val="Intestazione"/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CODICE FISCALE: 86003630158</w:t>
                          </w:r>
                        </w:p>
                        <w:p w:rsidR="000C1E78" w:rsidRDefault="000C1E78">
                          <w:pPr>
                            <w:pStyle w:val="Intestazione"/>
                            <w:spacing w:after="120"/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PARTITA IVA: 06161210155</w:t>
                          </w:r>
                        </w:p>
                        <w:p w:rsidR="000C1E78" w:rsidRDefault="000C1E78">
                          <w:pPr>
                            <w:jc w:val="center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pt;margin-top:7.4pt;width:534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" stroked="f">
              <v:textbox>
                <w:txbxContent>
                  <w:p w:rsidR="000C1E78" w:rsidRDefault="000C1E78">
                    <w:pPr>
                      <w:spacing w:after="120"/>
                      <w:jc w:val="center"/>
                      <w:rPr>
                        <w:rFonts w:ascii="Candara" w:hAnsi="Candara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  <w:szCs w:val="20"/>
                        <w:u w:val="single"/>
                      </w:rPr>
                      <w:t>AREA S</w:t>
                    </w:r>
                    <w:r w:rsidR="008F659B">
                      <w:rPr>
                        <w:rFonts w:ascii="Candara" w:hAnsi="Candara"/>
                        <w:b/>
                        <w:sz w:val="20"/>
                        <w:szCs w:val="20"/>
                        <w:u w:val="single"/>
                      </w:rPr>
                      <w:t>ERVIZI ALLA PERSONA</w:t>
                    </w:r>
                  </w:p>
                  <w:p w:rsidR="008F659B" w:rsidRDefault="000C1E78">
                    <w:pPr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sz w:val="16"/>
                        <w:szCs w:val="16"/>
                      </w:rPr>
                      <w:t>Telefono: 02/903982</w:t>
                    </w:r>
                    <w:r w:rsidR="008F659B">
                      <w:rPr>
                        <w:rFonts w:ascii="Candara" w:hAnsi="Candara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Candara" w:hAnsi="Candara"/>
                        <w:sz w:val="16"/>
                        <w:szCs w:val="16"/>
                      </w:rPr>
                      <w:t xml:space="preserve">2 – </w:t>
                    </w:r>
                  </w:p>
                  <w:p w:rsidR="000C1E78" w:rsidRDefault="000C1E78">
                    <w:pPr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sz w:val="16"/>
                        <w:szCs w:val="16"/>
                      </w:rPr>
                      <w:t>E-mail: servizisociali</w:t>
                    </w:r>
                    <w:r>
                      <w:rPr>
                        <w:rStyle w:val="apple-style-span"/>
                        <w:rFonts w:ascii="Candara" w:hAnsi="Candara"/>
                        <w:bCs/>
                        <w:color w:val="000000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Candara" w:hAnsi="Candara"/>
                        <w:sz w:val="16"/>
                        <w:szCs w:val="16"/>
                      </w:rPr>
                      <w:t xml:space="preserve">comune.sedriano.mi.it </w:t>
                    </w:r>
                  </w:p>
                  <w:p w:rsidR="000C1E78" w:rsidRDefault="000C1E78">
                    <w:pPr>
                      <w:pStyle w:val="Intestazione"/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sz w:val="16"/>
                        <w:szCs w:val="16"/>
                      </w:rPr>
                      <w:t>CODICE FISCALE: 86003630158</w:t>
                    </w:r>
                  </w:p>
                  <w:p w:rsidR="000C1E78" w:rsidRDefault="000C1E78">
                    <w:pPr>
                      <w:pStyle w:val="Intestazione"/>
                      <w:spacing w:after="120"/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sz w:val="16"/>
                        <w:szCs w:val="16"/>
                      </w:rPr>
                      <w:t>PARTITA IVA: 06161210155</w:t>
                    </w:r>
                  </w:p>
                  <w:p w:rsidR="000C1E78" w:rsidRDefault="000C1E78">
                    <w:pPr>
                      <w:jc w:val="center"/>
                      <w:rPr>
                        <w:rFonts w:ascii="Candara" w:hAnsi="Candar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93980</wp:posOffset>
              </wp:positionV>
              <wp:extent cx="7086600" cy="0"/>
              <wp:effectExtent l="9525" t="8255" r="9525" b="1079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D7E16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4pt" to="52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Ny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24" w:rsidRDefault="00036124">
      <w:r>
        <w:separator/>
      </w:r>
    </w:p>
  </w:footnote>
  <w:footnote w:type="continuationSeparator" w:id="0">
    <w:p w:rsidR="00036124" w:rsidRDefault="0003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78" w:rsidRDefault="001E1FF2">
    <w:pPr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83185</wp:posOffset>
          </wp:positionV>
          <wp:extent cx="748030" cy="956310"/>
          <wp:effectExtent l="0" t="0" r="0" b="0"/>
          <wp:wrapNone/>
          <wp:docPr id="7" name="Immagine 2" descr="Stemma di Sedr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di Sedr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1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-31115</wp:posOffset>
              </wp:positionV>
              <wp:extent cx="533400" cy="1143000"/>
              <wp:effectExtent l="9525" t="6985" r="9525" b="1206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143000"/>
                      </a:xfrm>
                      <a:prstGeom prst="moon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CD2F2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6" o:spid="_x0000_s1026" type="#_x0000_t184" style="position:absolute;margin-left:-24pt;margin-top:-2.45pt;width:42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" adj="0" strokecolor="gray"/>
          </w:pict>
        </mc:Fallback>
      </mc:AlternateContent>
    </w:r>
  </w:p>
  <w:p w:rsidR="000C1E78" w:rsidRDefault="001E1FF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136525</wp:posOffset>
              </wp:positionV>
              <wp:extent cx="2514600" cy="685800"/>
              <wp:effectExtent l="0" t="3175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78" w:rsidRDefault="000C1E78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Municipio: Via Fagnani n. 35 – 20018 Sedriano (Mi)</w:t>
                          </w:r>
                        </w:p>
                        <w:p w:rsidR="000C1E78" w:rsidRDefault="000C1E78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Centralino: 02.903981 – Fax: 02.90111099</w:t>
                          </w:r>
                        </w:p>
                        <w:p w:rsidR="000C1E78" w:rsidRDefault="000C1E78">
                          <w:pPr>
                            <w:pStyle w:val="Pidipagina"/>
                            <w:spacing w:after="40"/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http://www.comune.sedriano.mi.it</w:t>
                          </w:r>
                        </w:p>
                        <w:p w:rsidR="000C1E78" w:rsidRDefault="000C1E78">
                          <w:pPr>
                            <w:pStyle w:val="Pidipagina"/>
                            <w:spacing w:after="40"/>
                          </w:pPr>
                          <w:r>
                            <w:rPr>
                              <w:rStyle w:val="apple-style-span"/>
                              <w:rFonts w:ascii="Candara" w:hAnsi="Candara"/>
                              <w:bCs/>
                              <w:color w:val="000000"/>
                              <w:sz w:val="16"/>
                              <w:szCs w:val="16"/>
                            </w:rPr>
                            <w:t>comune.sedriano@postemailcertificata.it.</w:t>
                          </w:r>
                          <w:r>
                            <w:rPr>
                              <w:rStyle w:val="apple-converted-space"/>
                              <w:rFonts w:ascii="Candara" w:hAnsi="Candar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pt;margin-top:10.75pt;width:198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" stroked="f">
              <v:textbox>
                <w:txbxContent>
                  <w:p w:rsidR="000C1E78" w:rsidRDefault="000C1E78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Municipio: Via Fagnani n. 35 – 20018 Sedriano (Mi)</w:t>
                    </w:r>
                  </w:p>
                  <w:p w:rsidR="000C1E78" w:rsidRDefault="000C1E78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Centralino: 02.903981 – Fax: 02.90111099</w:t>
                    </w:r>
                  </w:p>
                  <w:p w:rsidR="000C1E78" w:rsidRDefault="000C1E78">
                    <w:pPr>
                      <w:pStyle w:val="Pidipagina"/>
                      <w:spacing w:after="40"/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ndara" w:hAnsi="Candara"/>
                        <w:color w:val="000000"/>
                        <w:sz w:val="16"/>
                        <w:szCs w:val="16"/>
                      </w:rPr>
                      <w:t>http://www.comune.sedriano.mi.it</w:t>
                    </w:r>
                  </w:p>
                  <w:p w:rsidR="000C1E78" w:rsidRDefault="000C1E78">
                    <w:pPr>
                      <w:pStyle w:val="Pidipagina"/>
                      <w:spacing w:after="40"/>
                    </w:pPr>
                    <w:r>
                      <w:rPr>
                        <w:rStyle w:val="apple-style-span"/>
                        <w:rFonts w:ascii="Candara" w:hAnsi="Candara"/>
                        <w:bCs/>
                        <w:color w:val="000000"/>
                        <w:sz w:val="16"/>
                        <w:szCs w:val="16"/>
                      </w:rPr>
                      <w:t>comune.sedriano@postemailcertificata.it.</w:t>
                    </w:r>
                    <w:r>
                      <w:rPr>
                        <w:rStyle w:val="apple-converted-space"/>
                        <w:rFonts w:ascii="Candara" w:hAnsi="Candara"/>
                        <w:color w:val="000000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136525</wp:posOffset>
              </wp:positionV>
              <wp:extent cx="2286000" cy="571500"/>
              <wp:effectExtent l="0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78" w:rsidRDefault="000C1E78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32"/>
                              <w:szCs w:val="32"/>
                            </w:rPr>
                            <w:t>COMUNE DI SEDRIANO</w:t>
                          </w:r>
                        </w:p>
                        <w:p w:rsidR="000C1E78" w:rsidRDefault="008F659B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  <w:szCs w:val="20"/>
                            </w:rPr>
                            <w:t xml:space="preserve">Città Metropolitana </w:t>
                          </w:r>
                          <w:r w:rsidR="000C1E78">
                            <w:rPr>
                              <w:rFonts w:ascii="Candara" w:hAnsi="Candara"/>
                              <w:sz w:val="20"/>
                              <w:szCs w:val="20"/>
                            </w:rPr>
                            <w:t>di Milano</w:t>
                          </w:r>
                        </w:p>
                        <w:p w:rsidR="000C1E78" w:rsidRDefault="000C1E78">
                          <w:pPr>
                            <w:pStyle w:val="Intestazione"/>
                            <w:jc w:val="center"/>
                            <w:rPr>
                              <w:rFonts w:ascii="Candara" w:hAnsi="Candara"/>
                              <w:b/>
                              <w:sz w:val="16"/>
                            </w:rPr>
                          </w:pPr>
                        </w:p>
                        <w:p w:rsidR="000C1E78" w:rsidRDefault="000C1E78">
                          <w:pPr>
                            <w:jc w:val="center"/>
                            <w:rPr>
                              <w:rFonts w:ascii="Candara" w:hAnsi="Candar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pt;margin-top:10.75pt;width:180pt;height: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" stroked="f">
              <v:textbox>
                <w:txbxContent>
                  <w:p w:rsidR="000C1E78" w:rsidRDefault="000C1E78">
                    <w:pPr>
                      <w:jc w:val="center"/>
                      <w:rPr>
                        <w:rFonts w:ascii="Candara" w:hAnsi="Candar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ndara" w:hAnsi="Candara"/>
                        <w:b/>
                        <w:sz w:val="32"/>
                        <w:szCs w:val="32"/>
                      </w:rPr>
                      <w:t>COMUNE DI SEDRIANO</w:t>
                    </w:r>
                  </w:p>
                  <w:p w:rsidR="000C1E78" w:rsidRDefault="008F659B">
                    <w:pPr>
                      <w:jc w:val="center"/>
                      <w:rPr>
                        <w:rFonts w:ascii="Candara" w:hAnsi="Candara"/>
                        <w:sz w:val="20"/>
                        <w:szCs w:val="20"/>
                      </w:rPr>
                    </w:pPr>
                    <w:r>
                      <w:rPr>
                        <w:rFonts w:ascii="Candara" w:hAnsi="Candara"/>
                        <w:sz w:val="20"/>
                        <w:szCs w:val="20"/>
                      </w:rPr>
                      <w:t xml:space="preserve">Città Metropolitana </w:t>
                    </w:r>
                    <w:r w:rsidR="000C1E78">
                      <w:rPr>
                        <w:rFonts w:ascii="Candara" w:hAnsi="Candara"/>
                        <w:sz w:val="20"/>
                        <w:szCs w:val="20"/>
                      </w:rPr>
                      <w:t>di Milano</w:t>
                    </w:r>
                  </w:p>
                  <w:p w:rsidR="000C1E78" w:rsidRDefault="000C1E78">
                    <w:pPr>
                      <w:pStyle w:val="Intestazione"/>
                      <w:jc w:val="center"/>
                      <w:rPr>
                        <w:rFonts w:ascii="Candara" w:hAnsi="Candara"/>
                        <w:b/>
                        <w:sz w:val="16"/>
                      </w:rPr>
                    </w:pPr>
                  </w:p>
                  <w:p w:rsidR="000C1E78" w:rsidRDefault="000C1E78">
                    <w:pPr>
                      <w:jc w:val="center"/>
                      <w:rPr>
                        <w:rFonts w:ascii="Candara" w:hAnsi="Candar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1E78" w:rsidRDefault="000C1E78">
    <w:pPr>
      <w:pStyle w:val="Intestazione"/>
    </w:pPr>
  </w:p>
  <w:p w:rsidR="000C1E78" w:rsidRDefault="000C1E78">
    <w:pPr>
      <w:pStyle w:val="Intestazione"/>
    </w:pPr>
  </w:p>
  <w:p w:rsidR="000C1E78" w:rsidRDefault="000C1E78">
    <w:pPr>
      <w:pStyle w:val="Intestazione"/>
    </w:pPr>
  </w:p>
  <w:p w:rsidR="000C1E78" w:rsidRDefault="000C1E78">
    <w:pPr>
      <w:pStyle w:val="Intestazione"/>
    </w:pPr>
  </w:p>
  <w:p w:rsidR="000C1E78" w:rsidRDefault="001E1FF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60325</wp:posOffset>
              </wp:positionV>
              <wp:extent cx="5715000" cy="0"/>
              <wp:effectExtent l="9525" t="12700" r="9525" b="63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DF764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79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suff w:val="nothing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945814"/>
    <w:multiLevelType w:val="hybridMultilevel"/>
    <w:tmpl w:val="BC8E278A"/>
    <w:lvl w:ilvl="0" w:tplc="CE0C4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E3C02"/>
    <w:multiLevelType w:val="hybridMultilevel"/>
    <w:tmpl w:val="EDAC98D0"/>
    <w:lvl w:ilvl="0" w:tplc="F790D8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33BE0"/>
    <w:multiLevelType w:val="hybridMultilevel"/>
    <w:tmpl w:val="A9CEB3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71AC5"/>
    <w:multiLevelType w:val="hybridMultilevel"/>
    <w:tmpl w:val="E69EF4F6"/>
    <w:lvl w:ilvl="0" w:tplc="22881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3492"/>
    <w:multiLevelType w:val="hybridMultilevel"/>
    <w:tmpl w:val="F1BA0024"/>
    <w:lvl w:ilvl="0" w:tplc="D9DC67BA">
      <w:numFmt w:val="bullet"/>
      <w:lvlText w:val=""/>
      <w:lvlJc w:val="left"/>
      <w:pPr>
        <w:tabs>
          <w:tab w:val="num" w:pos="1728"/>
        </w:tabs>
        <w:ind w:left="1728" w:hanging="960"/>
      </w:pPr>
      <w:rPr>
        <w:rFonts w:ascii="Symbol" w:eastAsia="Times New Roman" w:hAnsi="Symbol" w:cs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21D23CE9"/>
    <w:multiLevelType w:val="hybridMultilevel"/>
    <w:tmpl w:val="F15E394E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30126C7"/>
    <w:multiLevelType w:val="hybridMultilevel"/>
    <w:tmpl w:val="AFA8424C"/>
    <w:lvl w:ilvl="0" w:tplc="22881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4D6"/>
    <w:multiLevelType w:val="hybridMultilevel"/>
    <w:tmpl w:val="660EC746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034E2"/>
    <w:multiLevelType w:val="hybridMultilevel"/>
    <w:tmpl w:val="D004C606"/>
    <w:lvl w:ilvl="0" w:tplc="542C8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C2543"/>
    <w:multiLevelType w:val="hybridMultilevel"/>
    <w:tmpl w:val="97284B36"/>
    <w:lvl w:ilvl="0" w:tplc="0AD29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91688"/>
    <w:multiLevelType w:val="hybridMultilevel"/>
    <w:tmpl w:val="29864ACA"/>
    <w:lvl w:ilvl="0" w:tplc="638A0D2E">
      <w:start w:val="1"/>
      <w:numFmt w:val="bullet"/>
      <w:lvlText w:val="–"/>
      <w:lvlJc w:val="left"/>
      <w:pPr>
        <w:ind w:left="1021" w:hanging="360"/>
      </w:pPr>
      <w:rPr>
        <w:rFonts w:ascii="Arial" w:hAnsi="Arial" w:cs="Times New Roman" w:hint="default"/>
        <w:b/>
        <w:i w:val="0"/>
        <w:color w:val="002459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E49F0"/>
    <w:multiLevelType w:val="hybridMultilevel"/>
    <w:tmpl w:val="23306972"/>
    <w:lvl w:ilvl="0" w:tplc="406CE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12AA1"/>
    <w:multiLevelType w:val="hybridMultilevel"/>
    <w:tmpl w:val="5436FBF2"/>
    <w:lvl w:ilvl="0" w:tplc="945AEBE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533F0"/>
    <w:multiLevelType w:val="hybridMultilevel"/>
    <w:tmpl w:val="DA3CB652"/>
    <w:lvl w:ilvl="0" w:tplc="301634C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F46C746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D3E23"/>
    <w:multiLevelType w:val="hybridMultilevel"/>
    <w:tmpl w:val="0096F886"/>
    <w:lvl w:ilvl="0" w:tplc="041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64D63B5B"/>
    <w:multiLevelType w:val="hybridMultilevel"/>
    <w:tmpl w:val="2DD6E09E"/>
    <w:lvl w:ilvl="0" w:tplc="5C22ED6C">
      <w:start w:val="7"/>
      <w:numFmt w:val="lowerLetter"/>
      <w:lvlText w:val="%1)"/>
      <w:lvlJc w:val="left"/>
      <w:pPr>
        <w:tabs>
          <w:tab w:val="num" w:pos="1833"/>
        </w:tabs>
        <w:ind w:left="1833" w:hanging="1125"/>
      </w:pPr>
      <w:rPr>
        <w:b/>
      </w:rPr>
    </w:lvl>
    <w:lvl w:ilvl="1" w:tplc="27F6754A">
      <w:start w:val="12"/>
      <w:numFmt w:val="lowerLetter"/>
      <w:lvlText w:val="%2)"/>
      <w:lvlJc w:val="left"/>
      <w:pPr>
        <w:tabs>
          <w:tab w:val="num" w:pos="1968"/>
        </w:tabs>
        <w:ind w:left="1968" w:hanging="54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719AE"/>
    <w:multiLevelType w:val="hybridMultilevel"/>
    <w:tmpl w:val="90CC4626"/>
    <w:lvl w:ilvl="0" w:tplc="16541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82B6C"/>
    <w:multiLevelType w:val="hybridMultilevel"/>
    <w:tmpl w:val="4AD656CE"/>
    <w:lvl w:ilvl="0" w:tplc="3AD691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C749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B930D4"/>
    <w:multiLevelType w:val="hybridMultilevel"/>
    <w:tmpl w:val="02C8FC1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6E0C15CD"/>
    <w:multiLevelType w:val="hybridMultilevel"/>
    <w:tmpl w:val="24F065C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FFA1241"/>
    <w:multiLevelType w:val="hybridMultilevel"/>
    <w:tmpl w:val="3FFC3376"/>
    <w:lvl w:ilvl="0" w:tplc="041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732511BB"/>
    <w:multiLevelType w:val="hybridMultilevel"/>
    <w:tmpl w:val="A8D0AE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CD7E0C"/>
    <w:multiLevelType w:val="hybridMultilevel"/>
    <w:tmpl w:val="EFD8DA24"/>
    <w:lvl w:ilvl="0" w:tplc="35904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E2AB7"/>
    <w:multiLevelType w:val="hybridMultilevel"/>
    <w:tmpl w:val="C32C24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7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22"/>
  </w:num>
  <w:num w:numId="20">
    <w:abstractNumId w:val="1"/>
  </w:num>
  <w:num w:numId="21">
    <w:abstractNumId w:val="2"/>
  </w:num>
  <w:num w:numId="22">
    <w:abstractNumId w:val="23"/>
  </w:num>
  <w:num w:numId="23">
    <w:abstractNumId w:val="5"/>
  </w:num>
  <w:num w:numId="24">
    <w:abstractNumId w:val="21"/>
  </w:num>
  <w:num w:numId="25">
    <w:abstractNumId w:val="18"/>
  </w:num>
  <w:num w:numId="26">
    <w:abstractNumId w:val="20"/>
  </w:num>
  <w:num w:numId="27">
    <w:abstractNumId w:val="6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16"/>
    <w:rsid w:val="00005925"/>
    <w:rsid w:val="00016B3C"/>
    <w:rsid w:val="00025FE1"/>
    <w:rsid w:val="00031E93"/>
    <w:rsid w:val="00036124"/>
    <w:rsid w:val="00040387"/>
    <w:rsid w:val="00052772"/>
    <w:rsid w:val="000713B2"/>
    <w:rsid w:val="000714E3"/>
    <w:rsid w:val="000728EA"/>
    <w:rsid w:val="000912A5"/>
    <w:rsid w:val="000A15ED"/>
    <w:rsid w:val="000B6353"/>
    <w:rsid w:val="000B74D0"/>
    <w:rsid w:val="000C1E78"/>
    <w:rsid w:val="000F0D0F"/>
    <w:rsid w:val="000F514D"/>
    <w:rsid w:val="001000AC"/>
    <w:rsid w:val="00103D3F"/>
    <w:rsid w:val="001271A9"/>
    <w:rsid w:val="00130B79"/>
    <w:rsid w:val="00132D57"/>
    <w:rsid w:val="0015047A"/>
    <w:rsid w:val="0015799D"/>
    <w:rsid w:val="001A0EB2"/>
    <w:rsid w:val="001A1D0E"/>
    <w:rsid w:val="001B6B20"/>
    <w:rsid w:val="001C33E3"/>
    <w:rsid w:val="001C65F7"/>
    <w:rsid w:val="001D0433"/>
    <w:rsid w:val="001D2552"/>
    <w:rsid w:val="001E0A9E"/>
    <w:rsid w:val="001E1FF2"/>
    <w:rsid w:val="001E34BE"/>
    <w:rsid w:val="00203128"/>
    <w:rsid w:val="00214F08"/>
    <w:rsid w:val="00231ACC"/>
    <w:rsid w:val="00251D58"/>
    <w:rsid w:val="00253140"/>
    <w:rsid w:val="00281CCF"/>
    <w:rsid w:val="0028536C"/>
    <w:rsid w:val="002A1135"/>
    <w:rsid w:val="002C5BFF"/>
    <w:rsid w:val="002D6F6B"/>
    <w:rsid w:val="0030046F"/>
    <w:rsid w:val="00302728"/>
    <w:rsid w:val="00305C28"/>
    <w:rsid w:val="00313D8E"/>
    <w:rsid w:val="00320216"/>
    <w:rsid w:val="003202BF"/>
    <w:rsid w:val="00334554"/>
    <w:rsid w:val="003513CB"/>
    <w:rsid w:val="00353686"/>
    <w:rsid w:val="00355B7F"/>
    <w:rsid w:val="00356E70"/>
    <w:rsid w:val="003632FF"/>
    <w:rsid w:val="003729CA"/>
    <w:rsid w:val="00376DD2"/>
    <w:rsid w:val="0038445B"/>
    <w:rsid w:val="003B54CD"/>
    <w:rsid w:val="003D776F"/>
    <w:rsid w:val="003E0897"/>
    <w:rsid w:val="003E7995"/>
    <w:rsid w:val="003F6DE0"/>
    <w:rsid w:val="0040117D"/>
    <w:rsid w:val="00417F8B"/>
    <w:rsid w:val="004241EA"/>
    <w:rsid w:val="00424397"/>
    <w:rsid w:val="00426F6B"/>
    <w:rsid w:val="00487A78"/>
    <w:rsid w:val="004B02AE"/>
    <w:rsid w:val="004B412A"/>
    <w:rsid w:val="004B4960"/>
    <w:rsid w:val="004C2900"/>
    <w:rsid w:val="004C4290"/>
    <w:rsid w:val="00500343"/>
    <w:rsid w:val="00503B41"/>
    <w:rsid w:val="00506EFF"/>
    <w:rsid w:val="00507F4F"/>
    <w:rsid w:val="0051230E"/>
    <w:rsid w:val="00513FD8"/>
    <w:rsid w:val="005319EA"/>
    <w:rsid w:val="005367D0"/>
    <w:rsid w:val="00537368"/>
    <w:rsid w:val="005629A4"/>
    <w:rsid w:val="00573024"/>
    <w:rsid w:val="005B7381"/>
    <w:rsid w:val="005C5168"/>
    <w:rsid w:val="005D7DA8"/>
    <w:rsid w:val="005F4F0F"/>
    <w:rsid w:val="005F7AC4"/>
    <w:rsid w:val="0060256C"/>
    <w:rsid w:val="006174EC"/>
    <w:rsid w:val="006366A9"/>
    <w:rsid w:val="00641184"/>
    <w:rsid w:val="00656806"/>
    <w:rsid w:val="00664EF2"/>
    <w:rsid w:val="0067130E"/>
    <w:rsid w:val="00672DFD"/>
    <w:rsid w:val="00676D03"/>
    <w:rsid w:val="006B2837"/>
    <w:rsid w:val="006B4BAD"/>
    <w:rsid w:val="006C0ACE"/>
    <w:rsid w:val="006E2459"/>
    <w:rsid w:val="006E3781"/>
    <w:rsid w:val="006F64DD"/>
    <w:rsid w:val="0070160B"/>
    <w:rsid w:val="00703228"/>
    <w:rsid w:val="007463F1"/>
    <w:rsid w:val="00761B59"/>
    <w:rsid w:val="00762DDA"/>
    <w:rsid w:val="00763EF3"/>
    <w:rsid w:val="00766260"/>
    <w:rsid w:val="00774EBE"/>
    <w:rsid w:val="00776562"/>
    <w:rsid w:val="00777C90"/>
    <w:rsid w:val="007B18B1"/>
    <w:rsid w:val="007B44D9"/>
    <w:rsid w:val="007C4285"/>
    <w:rsid w:val="007E0052"/>
    <w:rsid w:val="007E20F0"/>
    <w:rsid w:val="007F0BA5"/>
    <w:rsid w:val="007F1B07"/>
    <w:rsid w:val="007F4EB4"/>
    <w:rsid w:val="00821AED"/>
    <w:rsid w:val="008253F8"/>
    <w:rsid w:val="0082764E"/>
    <w:rsid w:val="008374E1"/>
    <w:rsid w:val="00843309"/>
    <w:rsid w:val="00850C5C"/>
    <w:rsid w:val="008549DC"/>
    <w:rsid w:val="0085754F"/>
    <w:rsid w:val="00875DC2"/>
    <w:rsid w:val="00883C25"/>
    <w:rsid w:val="00890065"/>
    <w:rsid w:val="008A430E"/>
    <w:rsid w:val="008A5A22"/>
    <w:rsid w:val="008A7A28"/>
    <w:rsid w:val="008E166E"/>
    <w:rsid w:val="008F307A"/>
    <w:rsid w:val="008F659B"/>
    <w:rsid w:val="008F67E5"/>
    <w:rsid w:val="009209D5"/>
    <w:rsid w:val="0095251A"/>
    <w:rsid w:val="00961823"/>
    <w:rsid w:val="009803D6"/>
    <w:rsid w:val="009866D7"/>
    <w:rsid w:val="009F024B"/>
    <w:rsid w:val="00A018F8"/>
    <w:rsid w:val="00A127F2"/>
    <w:rsid w:val="00A232AF"/>
    <w:rsid w:val="00A26AEC"/>
    <w:rsid w:val="00A36559"/>
    <w:rsid w:val="00A452CD"/>
    <w:rsid w:val="00A5539D"/>
    <w:rsid w:val="00A5584F"/>
    <w:rsid w:val="00A66750"/>
    <w:rsid w:val="00A7251A"/>
    <w:rsid w:val="00A742E8"/>
    <w:rsid w:val="00A768D5"/>
    <w:rsid w:val="00A82A0F"/>
    <w:rsid w:val="00AA5862"/>
    <w:rsid w:val="00AC2186"/>
    <w:rsid w:val="00AC239B"/>
    <w:rsid w:val="00AC5F82"/>
    <w:rsid w:val="00AE49EC"/>
    <w:rsid w:val="00AE77DF"/>
    <w:rsid w:val="00B01F4C"/>
    <w:rsid w:val="00B13358"/>
    <w:rsid w:val="00B20EB9"/>
    <w:rsid w:val="00B21FB0"/>
    <w:rsid w:val="00B36F06"/>
    <w:rsid w:val="00B4416B"/>
    <w:rsid w:val="00B45820"/>
    <w:rsid w:val="00B7134A"/>
    <w:rsid w:val="00B86375"/>
    <w:rsid w:val="00B91AAC"/>
    <w:rsid w:val="00BE2432"/>
    <w:rsid w:val="00C06B3B"/>
    <w:rsid w:val="00C10405"/>
    <w:rsid w:val="00C52E2C"/>
    <w:rsid w:val="00C741A3"/>
    <w:rsid w:val="00C8209D"/>
    <w:rsid w:val="00CA6805"/>
    <w:rsid w:val="00CB5366"/>
    <w:rsid w:val="00CC1E65"/>
    <w:rsid w:val="00CD56F4"/>
    <w:rsid w:val="00CE4B3C"/>
    <w:rsid w:val="00CE7391"/>
    <w:rsid w:val="00CF4C09"/>
    <w:rsid w:val="00D22318"/>
    <w:rsid w:val="00D34998"/>
    <w:rsid w:val="00D3661C"/>
    <w:rsid w:val="00D430CC"/>
    <w:rsid w:val="00D520BF"/>
    <w:rsid w:val="00D54E40"/>
    <w:rsid w:val="00D55385"/>
    <w:rsid w:val="00D660AC"/>
    <w:rsid w:val="00D74C64"/>
    <w:rsid w:val="00D74F6F"/>
    <w:rsid w:val="00D76371"/>
    <w:rsid w:val="00D82D27"/>
    <w:rsid w:val="00D86272"/>
    <w:rsid w:val="00DB68D9"/>
    <w:rsid w:val="00DB77D7"/>
    <w:rsid w:val="00DD1F0D"/>
    <w:rsid w:val="00DE1F16"/>
    <w:rsid w:val="00DE4AEA"/>
    <w:rsid w:val="00DE4B48"/>
    <w:rsid w:val="00DF3BC2"/>
    <w:rsid w:val="00DF4F61"/>
    <w:rsid w:val="00E053B3"/>
    <w:rsid w:val="00E44189"/>
    <w:rsid w:val="00E46DEC"/>
    <w:rsid w:val="00E52166"/>
    <w:rsid w:val="00E566DA"/>
    <w:rsid w:val="00E64A7F"/>
    <w:rsid w:val="00E82589"/>
    <w:rsid w:val="00E82A96"/>
    <w:rsid w:val="00E86342"/>
    <w:rsid w:val="00EA31D9"/>
    <w:rsid w:val="00EA67D9"/>
    <w:rsid w:val="00EB4ED3"/>
    <w:rsid w:val="00EC194A"/>
    <w:rsid w:val="00EC5B39"/>
    <w:rsid w:val="00EE06A8"/>
    <w:rsid w:val="00EE453F"/>
    <w:rsid w:val="00F05ED4"/>
    <w:rsid w:val="00F06029"/>
    <w:rsid w:val="00F06E77"/>
    <w:rsid w:val="00F11B38"/>
    <w:rsid w:val="00F137AB"/>
    <w:rsid w:val="00F171C7"/>
    <w:rsid w:val="00F172F9"/>
    <w:rsid w:val="00F33EB6"/>
    <w:rsid w:val="00F37120"/>
    <w:rsid w:val="00F42481"/>
    <w:rsid w:val="00F63AF4"/>
    <w:rsid w:val="00F71C07"/>
    <w:rsid w:val="00FA3094"/>
    <w:rsid w:val="00FB4BF1"/>
    <w:rsid w:val="00FD149F"/>
    <w:rsid w:val="00FD4420"/>
    <w:rsid w:val="00FE18C2"/>
    <w:rsid w:val="00FE566E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6A50A73-18BB-411A-B995-5A49245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3D8E"/>
    <w:rPr>
      <w:rFonts w:ascii="Arial Narrow" w:hAnsi="Arial Narrow" w:cs="Arial Narrow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qFormat/>
    <w:rsid w:val="00417F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17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243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D74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74C6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paragraph" w:customStyle="1" w:styleId="Corpodeltesto">
    <w:name w:val="Corpo del testo"/>
    <w:basedOn w:val="Normale"/>
    <w:rsid w:val="00E82A96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13D8E"/>
    <w:pPr>
      <w:spacing w:after="120"/>
      <w:ind w:left="283"/>
    </w:pPr>
  </w:style>
  <w:style w:type="paragraph" w:styleId="Corpodeltesto2">
    <w:name w:val="Body Text 2"/>
    <w:basedOn w:val="Normale"/>
    <w:rsid w:val="00313D8E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LUIGI">
    <w:name w:val="LUIGI"/>
    <w:basedOn w:val="Corpodeltesto"/>
    <w:rsid w:val="00313D8E"/>
    <w:pPr>
      <w:jc w:val="both"/>
    </w:pPr>
    <w:rPr>
      <w:b w:val="0"/>
      <w:bCs w:val="0"/>
      <w:sz w:val="24"/>
    </w:rPr>
  </w:style>
  <w:style w:type="paragraph" w:customStyle="1" w:styleId="WW-Corpodeltesto2">
    <w:name w:val="WW-Corpo del testo 2"/>
    <w:basedOn w:val="Normale"/>
    <w:rsid w:val="00313D8E"/>
    <w:pPr>
      <w:suppressAutoHyphens/>
      <w:jc w:val="both"/>
    </w:pPr>
    <w:rPr>
      <w:sz w:val="20"/>
      <w:szCs w:val="20"/>
    </w:rPr>
  </w:style>
  <w:style w:type="paragraph" w:styleId="Rientrocorpodeltesto2">
    <w:name w:val="Body Text Indent 2"/>
    <w:basedOn w:val="Normale"/>
    <w:rsid w:val="00D74C6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D74C64"/>
    <w:pPr>
      <w:spacing w:after="120"/>
      <w:ind w:left="283"/>
    </w:pPr>
    <w:rPr>
      <w:sz w:val="16"/>
      <w:szCs w:val="16"/>
    </w:rPr>
  </w:style>
  <w:style w:type="paragraph" w:styleId="Titolo">
    <w:name w:val="Title"/>
    <w:basedOn w:val="Normale"/>
    <w:qFormat/>
    <w:rsid w:val="00D74C64"/>
    <w:pPr>
      <w:jc w:val="center"/>
    </w:pPr>
    <w:rPr>
      <w:rFonts w:ascii="Arial" w:hAnsi="Arial" w:cs="Times New Roman"/>
      <w:b/>
      <w:szCs w:val="20"/>
    </w:rPr>
  </w:style>
  <w:style w:type="paragraph" w:customStyle="1" w:styleId="PARAGRAFORIENTRATO">
    <w:name w:val="PARAGRAFO RIENTRATO"/>
    <w:basedOn w:val="Normale"/>
    <w:link w:val="PARAGRAFORIENTRATOCarattere"/>
    <w:autoRedefine/>
    <w:rsid w:val="00A36559"/>
    <w:pPr>
      <w:spacing w:after="120"/>
      <w:jc w:val="both"/>
    </w:pPr>
    <w:rPr>
      <w:rFonts w:ascii="Arial" w:hAnsi="Arial" w:cs="Times New Roman"/>
      <w:sz w:val="22"/>
      <w:szCs w:val="20"/>
      <w:lang w:val="x-none" w:eastAsia="x-none"/>
    </w:rPr>
  </w:style>
  <w:style w:type="character" w:customStyle="1" w:styleId="PARAGRAFORIENTRATOCarattere">
    <w:name w:val="PARAGRAFO RIENTRATO Carattere"/>
    <w:link w:val="PARAGRAFORIENTRATO"/>
    <w:locked/>
    <w:rsid w:val="00355B7F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F71C07"/>
    <w:pPr>
      <w:spacing w:before="100" w:beforeAutospacing="1" w:after="100" w:afterAutospacing="1"/>
    </w:pPr>
    <w:rPr>
      <w:rFonts w:ascii="Verdana" w:hAnsi="Verdana" w:cs="Times New Roman"/>
    </w:rPr>
  </w:style>
  <w:style w:type="character" w:styleId="Enfasigrassetto">
    <w:name w:val="Strong"/>
    <w:uiPriority w:val="22"/>
    <w:qFormat/>
    <w:rsid w:val="00F71C07"/>
    <w:rPr>
      <w:b/>
      <w:bCs/>
    </w:rPr>
  </w:style>
  <w:style w:type="character" w:customStyle="1" w:styleId="img">
    <w:name w:val="&lt;img"/>
    <w:basedOn w:val="Carpredefinitoparagrafo"/>
    <w:rsid w:val="00F71C07"/>
  </w:style>
  <w:style w:type="paragraph" w:styleId="Paragrafoelenco">
    <w:name w:val="List Paragraph"/>
    <w:basedOn w:val="Normale"/>
    <w:uiPriority w:val="34"/>
    <w:qFormat/>
    <w:rsid w:val="00F05ED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F05ED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01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sedriano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edriano@postemailcertifica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3883</CharactersWithSpaces>
  <SharedDoc>false</SharedDoc>
  <HLinks>
    <vt:vector size="12" baseType="variant">
      <vt:variant>
        <vt:i4>524335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mailto:comune.sedriano@postemailcertificata.it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monica.agosti</cp:lastModifiedBy>
  <cp:revision>2</cp:revision>
  <cp:lastPrinted>2016-05-19T12:56:00Z</cp:lastPrinted>
  <dcterms:created xsi:type="dcterms:W3CDTF">2021-11-29T07:19:00Z</dcterms:created>
  <dcterms:modified xsi:type="dcterms:W3CDTF">2021-11-29T07:19:00Z</dcterms:modified>
</cp:coreProperties>
</file>